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96"/>
        <w:gridCol w:w="6090"/>
        <w:gridCol w:w="6400"/>
      </w:tblGrid>
      <w:tr w:rsidR="009D4A9D" w:rsidRPr="009D4A9D" w:rsidTr="009E68B6">
        <w:tc>
          <w:tcPr>
            <w:tcW w:w="2296" w:type="dxa"/>
          </w:tcPr>
          <w:p w:rsidR="009D4A9D" w:rsidRPr="009D4A9D" w:rsidRDefault="009D4A9D" w:rsidP="009E68B6">
            <w:pPr>
              <w:rPr>
                <w:color w:val="000000"/>
              </w:rPr>
            </w:pPr>
            <w:r w:rsidRPr="009D4A9D">
              <w:rPr>
                <w:color w:val="000000"/>
              </w:rPr>
              <w:t xml:space="preserve">Класс </w:t>
            </w:r>
          </w:p>
        </w:tc>
        <w:tc>
          <w:tcPr>
            <w:tcW w:w="12490" w:type="dxa"/>
            <w:gridSpan w:val="2"/>
          </w:tcPr>
          <w:p w:rsidR="009D4A9D" w:rsidRPr="009D4A9D" w:rsidRDefault="009D4A9D" w:rsidP="009E68B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D4A9D" w:rsidRPr="009D4A9D" w:rsidTr="009E68B6">
        <w:tc>
          <w:tcPr>
            <w:tcW w:w="2296" w:type="dxa"/>
          </w:tcPr>
          <w:p w:rsidR="009D4A9D" w:rsidRPr="009D4A9D" w:rsidRDefault="009D4A9D" w:rsidP="009E68B6">
            <w:pPr>
              <w:rPr>
                <w:color w:val="000000"/>
              </w:rPr>
            </w:pPr>
            <w:r w:rsidRPr="009D4A9D">
              <w:rPr>
                <w:color w:val="000000"/>
              </w:rPr>
              <w:t>Продолжительность урока</w:t>
            </w:r>
          </w:p>
        </w:tc>
        <w:tc>
          <w:tcPr>
            <w:tcW w:w="12490" w:type="dxa"/>
            <w:gridSpan w:val="2"/>
          </w:tcPr>
          <w:p w:rsidR="009D4A9D" w:rsidRPr="009D4A9D" w:rsidRDefault="009D4A9D" w:rsidP="009E68B6">
            <w:pPr>
              <w:rPr>
                <w:color w:val="000000"/>
              </w:rPr>
            </w:pPr>
            <w:r w:rsidRPr="009D4A9D">
              <w:rPr>
                <w:color w:val="000000"/>
              </w:rPr>
              <w:t>45 минут</w:t>
            </w:r>
          </w:p>
        </w:tc>
      </w:tr>
      <w:tr w:rsidR="009D4A9D" w:rsidRPr="009D4A9D" w:rsidTr="009E68B6">
        <w:tc>
          <w:tcPr>
            <w:tcW w:w="2296" w:type="dxa"/>
          </w:tcPr>
          <w:p w:rsidR="009D4A9D" w:rsidRPr="009D4A9D" w:rsidRDefault="009D4A9D" w:rsidP="009E68B6">
            <w:pPr>
              <w:rPr>
                <w:color w:val="000000"/>
              </w:rPr>
            </w:pPr>
            <w:proofErr w:type="gramStart"/>
            <w:r w:rsidRPr="009D4A9D">
              <w:rPr>
                <w:color w:val="000000"/>
              </w:rPr>
              <w:t>Тема и номер урока в данной темы</w:t>
            </w:r>
            <w:proofErr w:type="gramEnd"/>
          </w:p>
        </w:tc>
        <w:tc>
          <w:tcPr>
            <w:tcW w:w="12490" w:type="dxa"/>
            <w:gridSpan w:val="2"/>
          </w:tcPr>
          <w:p w:rsidR="009D4A9D" w:rsidRPr="009D4A9D" w:rsidRDefault="009D4A9D" w:rsidP="009E68B6">
            <w:pPr>
              <w:rPr>
                <w:color w:val="000000"/>
              </w:rPr>
            </w:pPr>
            <w:r>
              <w:rPr>
                <w:color w:val="000000"/>
              </w:rPr>
              <w:t>«Трёхзначные числа. Чтение и запись»</w:t>
            </w:r>
            <w:r w:rsidR="00A35398">
              <w:rPr>
                <w:color w:val="000000"/>
              </w:rPr>
              <w:t xml:space="preserve"> Это четвёртый урок в данной теме.</w:t>
            </w:r>
          </w:p>
        </w:tc>
      </w:tr>
      <w:tr w:rsidR="009D4A9D" w:rsidRPr="009D4A9D" w:rsidTr="009E68B6">
        <w:tc>
          <w:tcPr>
            <w:tcW w:w="2296" w:type="dxa"/>
          </w:tcPr>
          <w:p w:rsidR="009D4A9D" w:rsidRPr="009D4A9D" w:rsidRDefault="009D4A9D" w:rsidP="009E68B6">
            <w:pPr>
              <w:rPr>
                <w:color w:val="000000"/>
              </w:rPr>
            </w:pPr>
            <w:r w:rsidRPr="009D4A9D">
              <w:rPr>
                <w:color w:val="000000"/>
              </w:rPr>
              <w:t>Цели и задачи урока</w:t>
            </w:r>
          </w:p>
        </w:tc>
        <w:tc>
          <w:tcPr>
            <w:tcW w:w="12490" w:type="dxa"/>
            <w:gridSpan w:val="2"/>
          </w:tcPr>
          <w:p w:rsidR="00A87FD8" w:rsidRDefault="00A87FD8" w:rsidP="00A87FD8">
            <w:pPr>
              <w:pStyle w:val="a4"/>
            </w:pPr>
            <w:r>
              <w:t> </w:t>
            </w:r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</w:rPr>
              <w:t>Цель:</w:t>
            </w:r>
            <w:r>
              <w:t>        Создать условия для формирования умения составлять и</w:t>
            </w:r>
            <w:r>
              <w:t xml:space="preserve">  записывать трёхзначные числа</w:t>
            </w:r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  <w:p w:rsidR="00A87FD8" w:rsidRDefault="00A87FD8" w:rsidP="00A87FD8">
            <w:pPr>
              <w:pStyle w:val="a4"/>
            </w:pPr>
            <w:r>
              <w:t> </w:t>
            </w:r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</w:rPr>
              <w:t>Задачи:   </w:t>
            </w:r>
          </w:p>
          <w:p w:rsidR="00A87FD8" w:rsidRDefault="00A87FD8" w:rsidP="00A87FD8">
            <w:pPr>
              <w:pStyle w:val="a4"/>
            </w:pPr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</w:rPr>
              <w:t>Обучающие:</w:t>
            </w:r>
          </w:p>
          <w:p w:rsidR="00A87FD8" w:rsidRDefault="00A87FD8" w:rsidP="00A87FD8">
            <w:pPr>
              <w:pStyle w:val="a4"/>
            </w:pPr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r>
              <w:rPr>
                <w:rStyle w:val="apple-converted-space"/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 </w:t>
            </w:r>
            <w:r>
              <w:t>познакоми</w:t>
            </w:r>
            <w:r>
              <w:t>ть с чтением и записью трёхзначных чисел</w:t>
            </w:r>
            <w:r>
              <w:t>;</w:t>
            </w:r>
          </w:p>
          <w:p w:rsidR="00A87FD8" w:rsidRDefault="00A87FD8" w:rsidP="00A87FD8">
            <w:pPr>
              <w:pStyle w:val="a4"/>
            </w:pPr>
            <w:r>
              <w:t>- обучить умению решать проблемные ситуации и аргументировано доказывать свою точку зрения;</w:t>
            </w:r>
          </w:p>
          <w:p w:rsidR="00A87FD8" w:rsidRDefault="00A87FD8" w:rsidP="00A87FD8">
            <w:pPr>
              <w:pStyle w:val="a4"/>
            </w:pPr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r>
              <w:t>Развивающие:</w:t>
            </w:r>
          </w:p>
          <w:p w:rsidR="00A87FD8" w:rsidRDefault="00A87FD8" w:rsidP="00A87FD8">
            <w:pPr>
              <w:pStyle w:val="a4"/>
            </w:pPr>
            <w:r>
              <w:t>- развивать логическое мышление через приемы: сравнения, анализа, синтеза, обобщения;</w:t>
            </w:r>
          </w:p>
          <w:p w:rsidR="00A87FD8" w:rsidRDefault="00A87FD8" w:rsidP="00A87FD8">
            <w:pPr>
              <w:pStyle w:val="a4"/>
            </w:pPr>
            <w:r>
              <w:t>-  Развивать  умения применять математические знания в повседневной жизни</w:t>
            </w:r>
          </w:p>
          <w:p w:rsidR="00A87FD8" w:rsidRDefault="00A87FD8" w:rsidP="00A87FD8">
            <w:pPr>
              <w:pStyle w:val="a4"/>
            </w:pPr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</w:rPr>
              <w:t>Воспитывающие:</w:t>
            </w:r>
          </w:p>
          <w:p w:rsidR="00A87FD8" w:rsidRDefault="00A87FD8" w:rsidP="00A87FD8">
            <w:pPr>
              <w:pStyle w:val="a4"/>
            </w:pPr>
            <w:r>
              <w:t>- воспитание интереса к математике,</w:t>
            </w:r>
          </w:p>
          <w:p w:rsidR="00A87FD8" w:rsidRDefault="00A87FD8" w:rsidP="00A87FD8">
            <w:pPr>
              <w:pStyle w:val="a4"/>
            </w:pPr>
            <w:r>
              <w:t>- воспитание доброжелательного отношения детей друг к другу, взаимовыручки.</w:t>
            </w:r>
          </w:p>
          <w:p w:rsidR="009D4A9D" w:rsidRPr="009D4A9D" w:rsidRDefault="009D4A9D" w:rsidP="009D4A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D4A9D" w:rsidRPr="009D4A9D" w:rsidTr="009E68B6">
        <w:tc>
          <w:tcPr>
            <w:tcW w:w="2296" w:type="dxa"/>
          </w:tcPr>
          <w:p w:rsidR="009D4A9D" w:rsidRPr="009D4A9D" w:rsidRDefault="009D4A9D" w:rsidP="009E68B6">
            <w:pPr>
              <w:rPr>
                <w:color w:val="000000"/>
              </w:rPr>
            </w:pPr>
            <w:r w:rsidRPr="009D4A9D">
              <w:rPr>
                <w:color w:val="000000"/>
              </w:rPr>
              <w:t>Тип урока</w:t>
            </w:r>
          </w:p>
        </w:tc>
        <w:tc>
          <w:tcPr>
            <w:tcW w:w="12490" w:type="dxa"/>
            <w:gridSpan w:val="2"/>
          </w:tcPr>
          <w:p w:rsidR="009D4A9D" w:rsidRPr="009D4A9D" w:rsidRDefault="009D4A9D" w:rsidP="009E68B6">
            <w:pPr>
              <w:rPr>
                <w:color w:val="000000"/>
              </w:rPr>
            </w:pPr>
            <w:r w:rsidRPr="009D4A9D">
              <w:rPr>
                <w:color w:val="000000"/>
              </w:rPr>
              <w:t>Урок закрепления умений и навыков.</w:t>
            </w:r>
          </w:p>
        </w:tc>
      </w:tr>
      <w:tr w:rsidR="009D4A9D" w:rsidRPr="009D4A9D" w:rsidTr="009E68B6">
        <w:tc>
          <w:tcPr>
            <w:tcW w:w="2296" w:type="dxa"/>
          </w:tcPr>
          <w:p w:rsidR="009D4A9D" w:rsidRPr="009D4A9D" w:rsidRDefault="009D4A9D" w:rsidP="009E68B6">
            <w:pPr>
              <w:rPr>
                <w:color w:val="000000"/>
              </w:rPr>
            </w:pPr>
            <w:r w:rsidRPr="009D4A9D">
              <w:rPr>
                <w:color w:val="000000"/>
              </w:rPr>
              <w:t>Формы и методы урока</w:t>
            </w:r>
          </w:p>
        </w:tc>
        <w:tc>
          <w:tcPr>
            <w:tcW w:w="12490" w:type="dxa"/>
            <w:gridSpan w:val="2"/>
          </w:tcPr>
          <w:p w:rsidR="009D4A9D" w:rsidRPr="009D4A9D" w:rsidRDefault="009D4A9D" w:rsidP="009E68B6">
            <w:pPr>
              <w:rPr>
                <w:color w:val="000000"/>
              </w:rPr>
            </w:pPr>
            <w:proofErr w:type="gramStart"/>
            <w:r w:rsidRPr="009D4A9D">
              <w:rPr>
                <w:color w:val="000000"/>
              </w:rPr>
              <w:t>фронтальная</w:t>
            </w:r>
            <w:proofErr w:type="gramEnd"/>
            <w:r w:rsidRPr="009D4A9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индивидуальная, в парах</w:t>
            </w:r>
            <w:r w:rsidRPr="009D4A9D">
              <w:rPr>
                <w:color w:val="000000"/>
              </w:rPr>
              <w:t>.</w:t>
            </w:r>
          </w:p>
        </w:tc>
      </w:tr>
      <w:tr w:rsidR="009D4A9D" w:rsidRPr="009D4A9D" w:rsidTr="009E68B6">
        <w:tc>
          <w:tcPr>
            <w:tcW w:w="2296" w:type="dxa"/>
          </w:tcPr>
          <w:p w:rsidR="009D4A9D" w:rsidRPr="009D4A9D" w:rsidRDefault="009D4A9D" w:rsidP="009E68B6">
            <w:pPr>
              <w:rPr>
                <w:color w:val="000000"/>
              </w:rPr>
            </w:pPr>
            <w:r w:rsidRPr="009D4A9D">
              <w:rPr>
                <w:color w:val="000000"/>
              </w:rPr>
              <w:t>Оборудование</w:t>
            </w:r>
          </w:p>
        </w:tc>
        <w:tc>
          <w:tcPr>
            <w:tcW w:w="12490" w:type="dxa"/>
            <w:gridSpan w:val="2"/>
          </w:tcPr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A9D">
              <w:rPr>
                <w:color w:val="000000"/>
              </w:rPr>
              <w:t xml:space="preserve">УЛО (ноутбук учителя, интерактивная доска); 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A9D">
              <w:rPr>
                <w:color w:val="000000"/>
              </w:rPr>
              <w:t xml:space="preserve"> презентация «</w:t>
            </w:r>
            <w:proofErr w:type="spellStart"/>
            <w:r w:rsidRPr="009D4A9D">
              <w:rPr>
                <w:color w:val="000000"/>
              </w:rPr>
              <w:t>Физминутка</w:t>
            </w:r>
            <w:proofErr w:type="spellEnd"/>
            <w:r w:rsidRPr="009D4A9D">
              <w:rPr>
                <w:color w:val="000000"/>
              </w:rPr>
              <w:t>»;</w:t>
            </w:r>
          </w:p>
          <w:p w:rsidR="00405D63" w:rsidRDefault="009D4A9D" w:rsidP="009D4A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Учебник Истомина </w:t>
            </w:r>
            <w:proofErr w:type="spellStart"/>
            <w:r>
              <w:rPr>
                <w:color w:val="000000"/>
              </w:rPr>
              <w:t>Н.Б.Математика</w:t>
            </w:r>
            <w:proofErr w:type="spellEnd"/>
            <w:r>
              <w:rPr>
                <w:color w:val="000000"/>
              </w:rPr>
              <w:t>, 2</w:t>
            </w:r>
            <w:r w:rsidRPr="009D4A9D">
              <w:rPr>
                <w:color w:val="000000"/>
              </w:rPr>
              <w:t xml:space="preserve"> класс, 1часть</w:t>
            </w:r>
            <w:r w:rsidR="00A87FD8">
              <w:rPr>
                <w:color w:val="000000"/>
              </w:rPr>
              <w:t>;</w:t>
            </w:r>
            <w:r w:rsidR="00063CE8">
              <w:rPr>
                <w:color w:val="000000"/>
              </w:rPr>
              <w:t xml:space="preserve"> </w:t>
            </w:r>
          </w:p>
          <w:p w:rsidR="009D4A9D" w:rsidRPr="009D4A9D" w:rsidRDefault="00063CE8" w:rsidP="009D4A9D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тетрадь на печатной основе №2;</w:t>
            </w:r>
            <w:r w:rsidR="00A87FD8">
              <w:rPr>
                <w:color w:val="000000"/>
              </w:rPr>
              <w:t xml:space="preserve"> калейдоскопы, ноутбуки</w:t>
            </w:r>
          </w:p>
        </w:tc>
      </w:tr>
      <w:tr w:rsidR="009D4A9D" w:rsidRPr="009D4A9D" w:rsidTr="009E68B6">
        <w:trPr>
          <w:trHeight w:val="300"/>
        </w:trPr>
        <w:tc>
          <w:tcPr>
            <w:tcW w:w="2296" w:type="dxa"/>
            <w:vMerge w:val="restart"/>
          </w:tcPr>
          <w:p w:rsidR="009D4A9D" w:rsidRPr="009D4A9D" w:rsidRDefault="009D4A9D" w:rsidP="009E68B6">
            <w:pPr>
              <w:rPr>
                <w:color w:val="000000"/>
              </w:rPr>
            </w:pPr>
            <w:r w:rsidRPr="009D4A9D">
              <w:rPr>
                <w:color w:val="000000"/>
              </w:rPr>
              <w:t>Ожидаемый  результат</w:t>
            </w:r>
          </w:p>
        </w:tc>
        <w:tc>
          <w:tcPr>
            <w:tcW w:w="6090" w:type="dxa"/>
          </w:tcPr>
          <w:p w:rsidR="009D4A9D" w:rsidRPr="009D4A9D" w:rsidRDefault="009D4A9D" w:rsidP="009E68B6">
            <w:pPr>
              <w:rPr>
                <w:color w:val="000000"/>
              </w:rPr>
            </w:pPr>
            <w:r w:rsidRPr="009D4A9D">
              <w:rPr>
                <w:color w:val="000000"/>
              </w:rPr>
              <w:t>Предметные умения</w:t>
            </w:r>
          </w:p>
        </w:tc>
        <w:tc>
          <w:tcPr>
            <w:tcW w:w="6400" w:type="dxa"/>
          </w:tcPr>
          <w:p w:rsidR="009D4A9D" w:rsidRPr="009D4A9D" w:rsidRDefault="009D4A9D" w:rsidP="009E68B6">
            <w:pPr>
              <w:rPr>
                <w:color w:val="000000"/>
              </w:rPr>
            </w:pPr>
            <w:r w:rsidRPr="009D4A9D">
              <w:rPr>
                <w:color w:val="000000"/>
              </w:rPr>
              <w:t>УУД</w:t>
            </w:r>
          </w:p>
        </w:tc>
      </w:tr>
      <w:tr w:rsidR="009D4A9D" w:rsidRPr="009D4A9D" w:rsidTr="009E68B6">
        <w:trPr>
          <w:trHeight w:val="255"/>
        </w:trPr>
        <w:tc>
          <w:tcPr>
            <w:tcW w:w="2296" w:type="dxa"/>
            <w:vMerge/>
          </w:tcPr>
          <w:p w:rsidR="009D4A9D" w:rsidRPr="009D4A9D" w:rsidRDefault="009D4A9D" w:rsidP="009E68B6">
            <w:pPr>
              <w:rPr>
                <w:color w:val="000000"/>
              </w:rPr>
            </w:pPr>
          </w:p>
        </w:tc>
        <w:tc>
          <w:tcPr>
            <w:tcW w:w="6090" w:type="dxa"/>
          </w:tcPr>
          <w:p w:rsidR="009D4A9D" w:rsidRPr="00063CE8" w:rsidRDefault="009D4A9D" w:rsidP="00A87FD8">
            <w:pPr>
              <w:tabs>
                <w:tab w:val="left" w:pos="6480"/>
              </w:tabs>
              <w:autoSpaceDE w:val="0"/>
              <w:autoSpaceDN w:val="0"/>
              <w:adjustRightInd w:val="0"/>
            </w:pPr>
            <w:r w:rsidRPr="00063CE8">
              <w:t>-</w:t>
            </w:r>
            <w:r w:rsidR="00A87FD8" w:rsidRPr="00063CE8">
              <w:t>- учащиеся получат возможность  и</w:t>
            </w:r>
            <w:r w:rsidR="00063CE8">
              <w:t>меть представление о трёхзначны</w:t>
            </w:r>
            <w:r w:rsidR="00A87FD8" w:rsidRPr="00063CE8">
              <w:t>х</w:t>
            </w:r>
            <w:r w:rsidR="00063CE8">
              <w:t xml:space="preserve"> числах</w:t>
            </w:r>
            <w:r w:rsidR="00A87FD8" w:rsidRPr="00063CE8">
              <w:t>;</w:t>
            </w:r>
            <w:r w:rsidR="00A87FD8" w:rsidRPr="00063CE8">
              <w:br/>
              <w:t>- учащиеся на</w:t>
            </w:r>
            <w:r w:rsidR="00063CE8">
              <w:t>учаться распознавать трёхзначные числа</w:t>
            </w:r>
            <w:r w:rsidR="00A87FD8" w:rsidRPr="00063CE8">
              <w:t>;</w:t>
            </w:r>
            <w:r w:rsidR="00A87FD8" w:rsidRPr="00063CE8">
              <w:br/>
              <w:t>- уча</w:t>
            </w:r>
            <w:r w:rsidR="00063CE8">
              <w:t>щиеся  научаться  записывать трёхзначные числа</w:t>
            </w:r>
            <w:r w:rsidR="00A87FD8" w:rsidRPr="00063CE8">
              <w:t>;</w:t>
            </w:r>
            <w:r w:rsidR="00A87FD8" w:rsidRPr="00063CE8">
              <w:br/>
              <w:t>- учащиеся смогут  провести анализ предложенной ситуации, сформулировать определение неравенства;</w:t>
            </w:r>
            <w:r w:rsidR="00A87FD8" w:rsidRPr="00063CE8">
              <w:br/>
              <w:t>- учащиеся получат возможность воспроизводить полученные знания.</w:t>
            </w:r>
          </w:p>
          <w:p w:rsidR="009D4A9D" w:rsidRPr="009D4A9D" w:rsidRDefault="009D4A9D" w:rsidP="009E68B6">
            <w:pPr>
              <w:rPr>
                <w:color w:val="000000"/>
              </w:rPr>
            </w:pPr>
          </w:p>
        </w:tc>
        <w:tc>
          <w:tcPr>
            <w:tcW w:w="6400" w:type="dxa"/>
          </w:tcPr>
          <w:p w:rsidR="00063CE8" w:rsidRDefault="00063CE8" w:rsidP="00063CE8">
            <w:pPr>
              <w:pStyle w:val="a4"/>
            </w:pPr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 Личностные УУД;</w:t>
            </w:r>
            <w:r>
              <w:br/>
              <w:t>- устанавливать связь между целью учебной деятельности и ее мотивом;</w:t>
            </w:r>
            <w:r>
              <w:br/>
              <w:t>- определять общие для всех правила поведения;</w:t>
            </w:r>
            <w:r>
              <w:br/>
              <w:t>- определять правила работы в парах;</w:t>
            </w:r>
            <w:proofErr w:type="gramStart"/>
            <w:r>
              <w:br/>
              <w:t>-</w:t>
            </w:r>
            <w:proofErr w:type="gramEnd"/>
            <w:r>
              <w:t>оценивать усваиваемое содержание учебного материала (исходя из личностных ценностей);</w:t>
            </w:r>
            <w:r>
              <w:br/>
              <w:t xml:space="preserve">- устанавливать связь между целью деятельности и ее </w:t>
            </w:r>
            <w:r>
              <w:lastRenderedPageBreak/>
              <w:t>результатом.</w:t>
            </w:r>
          </w:p>
          <w:p w:rsidR="00063CE8" w:rsidRDefault="00063CE8" w:rsidP="00063CE8">
            <w:pPr>
              <w:pStyle w:val="a4"/>
            </w:pPr>
            <w:r>
              <w:rPr>
                <w:rStyle w:val="a6"/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Регулятивные УУД:</w:t>
            </w:r>
            <w:r>
              <w:br/>
              <w:t>- определять и формулировать цель деятельности на уроке;</w:t>
            </w:r>
            <w:r>
              <w:br/>
              <w:t>- формулировать учебные задачи;</w:t>
            </w:r>
            <w:r>
              <w:br/>
              <w:t>- работать по предложенному плану, инструкции;</w:t>
            </w:r>
            <w:r>
              <w:br/>
              <w:t>- высказывать свое предположение на основе учебного материала;</w:t>
            </w:r>
            <w:r>
              <w:br/>
              <w:t xml:space="preserve">- отличать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неверного;</w:t>
            </w:r>
            <w:r>
              <w:br/>
              <w:t>- совместно с учителем и одноклассниками давать оценку своей деятельности на уроке.</w:t>
            </w:r>
          </w:p>
          <w:p w:rsidR="00063CE8" w:rsidRDefault="00063CE8" w:rsidP="00063CE8">
            <w:pPr>
              <w:pStyle w:val="a4"/>
            </w:pPr>
            <w:r>
              <w:rPr>
                <w:rStyle w:val="a6"/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Познавательные УУД:</w:t>
            </w:r>
            <w:r>
              <w:br/>
              <w:t>- ориентироваться в учебнике, тетради;</w:t>
            </w:r>
            <w:r>
              <w:br/>
              <w:t>- ориентироваться в своей системе знаний (определять границы знания/незнания);</w:t>
            </w:r>
            <w:r>
              <w:br/>
              <w:t>- находить ответы на вопросы в иллюстрациях, используя свой жизненный опыт;</w:t>
            </w:r>
            <w:r>
              <w:br/>
              <w:t>- проводить анализ учебного материала;</w:t>
            </w:r>
            <w:r>
              <w:br/>
              <w:t>- проводить классификацию, указывая на основани</w:t>
            </w:r>
            <w:proofErr w:type="gramStart"/>
            <w:r>
              <w:t>е</w:t>
            </w:r>
            <w:proofErr w:type="gramEnd"/>
            <w:r>
              <w:t xml:space="preserve"> классификации;</w:t>
            </w:r>
            <w:r>
              <w:br/>
              <w:t>- проводить сравнение, объясняя критерии сравнения.</w:t>
            </w:r>
            <w:r>
              <w:br/>
              <w:t> </w:t>
            </w:r>
          </w:p>
          <w:p w:rsidR="00063CE8" w:rsidRDefault="00063CE8" w:rsidP="00063CE8">
            <w:pPr>
              <w:pStyle w:val="a4"/>
            </w:pPr>
            <w:r>
              <w:rPr>
                <w:rStyle w:val="a6"/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Коммуникативные УУД:</w:t>
            </w:r>
            <w:r>
              <w:br/>
              <w:t>- слушать и понимать речь других;</w:t>
            </w:r>
            <w:r>
              <w:br/>
              <w:t>- учиться с достаточной полнотой и точностью выражать свои мысли.</w:t>
            </w:r>
          </w:p>
          <w:p w:rsidR="009D4A9D" w:rsidRPr="009D4A9D" w:rsidRDefault="009D4A9D" w:rsidP="00063CE8">
            <w:pPr>
              <w:tabs>
                <w:tab w:val="left" w:pos="648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D4A9D" w:rsidRPr="009D4A9D" w:rsidRDefault="009D4A9D" w:rsidP="009D4A9D">
      <w:pPr>
        <w:rPr>
          <w:color w:val="000000"/>
        </w:rPr>
      </w:pPr>
    </w:p>
    <w:tbl>
      <w:tblPr>
        <w:tblW w:w="147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28"/>
        <w:gridCol w:w="4923"/>
        <w:gridCol w:w="4064"/>
        <w:gridCol w:w="3045"/>
      </w:tblGrid>
      <w:tr w:rsidR="009D4A9D" w:rsidRPr="009D4A9D" w:rsidTr="009E68B6">
        <w:trPr>
          <w:trHeight w:val="1"/>
        </w:trPr>
        <w:tc>
          <w:tcPr>
            <w:tcW w:w="2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Этапы урока</w:t>
            </w:r>
          </w:p>
        </w:tc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Деятельность учителя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Деятельность учащихся</w:t>
            </w: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УУД</w:t>
            </w:r>
          </w:p>
        </w:tc>
      </w:tr>
      <w:tr w:rsidR="009D4A9D" w:rsidRPr="009D4A9D" w:rsidTr="009E68B6">
        <w:trPr>
          <w:trHeight w:val="1"/>
        </w:trPr>
        <w:tc>
          <w:tcPr>
            <w:tcW w:w="2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color w:val="000000"/>
              </w:rPr>
              <w:t>1.</w:t>
            </w:r>
            <w:r w:rsidRPr="009D4A9D">
              <w:rPr>
                <w:rFonts w:ascii="Times New Roman CYR" w:hAnsi="Times New Roman CYR" w:cs="Times New Roman CYR"/>
                <w:b/>
                <w:bCs/>
                <w:color w:val="000000"/>
              </w:rPr>
              <w:t>Мотивация учебной деятельности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Цель: Адаптировать учащихся к деятельности на уроке.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 xml:space="preserve">Осознание </w:t>
            </w:r>
            <w:r w:rsidRPr="009D4A9D">
              <w:rPr>
                <w:rFonts w:ascii="Times New Roman CYR" w:hAnsi="Times New Roman CYR" w:cs="Times New Roman CYR"/>
                <w:color w:val="000000"/>
              </w:rPr>
              <w:lastRenderedPageBreak/>
              <w:t>необходимости успешного изучения родного языка</w:t>
            </w:r>
          </w:p>
        </w:tc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4A9D" w:rsidRPr="009D4A9D" w:rsidRDefault="009D4A9D" w:rsidP="009D4A9D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  <w:r w:rsidRPr="009D4A9D">
              <w:rPr>
                <w:bCs/>
              </w:rPr>
              <w:t>Прозвенел и смолк звонок</w:t>
            </w:r>
          </w:p>
          <w:p w:rsidR="009D4A9D" w:rsidRPr="009D4A9D" w:rsidRDefault="009D4A9D" w:rsidP="009D4A9D">
            <w:pPr>
              <w:spacing w:line="276" w:lineRule="auto"/>
              <w:rPr>
                <w:bCs/>
              </w:rPr>
            </w:pPr>
            <w:r w:rsidRPr="009D4A9D">
              <w:rPr>
                <w:bCs/>
              </w:rPr>
              <w:t>Всех позвал он на урок,</w:t>
            </w:r>
          </w:p>
          <w:p w:rsidR="009D4A9D" w:rsidRPr="009D4A9D" w:rsidRDefault="009D4A9D" w:rsidP="009D4A9D">
            <w:pPr>
              <w:spacing w:line="276" w:lineRule="auto"/>
              <w:rPr>
                <w:bCs/>
              </w:rPr>
            </w:pPr>
            <w:r w:rsidRPr="009D4A9D">
              <w:rPr>
                <w:bCs/>
              </w:rPr>
              <w:t xml:space="preserve"> ну а ты проверь дружок</w:t>
            </w:r>
          </w:p>
          <w:p w:rsidR="009D4A9D" w:rsidRPr="009D4A9D" w:rsidRDefault="009D4A9D" w:rsidP="009D4A9D">
            <w:pPr>
              <w:spacing w:line="276" w:lineRule="auto"/>
              <w:rPr>
                <w:bCs/>
              </w:rPr>
            </w:pPr>
            <w:r w:rsidRPr="009D4A9D">
              <w:rPr>
                <w:bCs/>
              </w:rPr>
              <w:t>готов ли ты начать урок?</w:t>
            </w:r>
          </w:p>
          <w:p w:rsidR="009D4A9D" w:rsidRPr="009D4A9D" w:rsidRDefault="009D4A9D" w:rsidP="009D4A9D">
            <w:pPr>
              <w:spacing w:line="276" w:lineRule="auto"/>
              <w:rPr>
                <w:bCs/>
              </w:rPr>
            </w:pPr>
            <w:r w:rsidRPr="009D4A9D">
              <w:rPr>
                <w:bCs/>
              </w:rPr>
              <w:t>Все ль на месте, все ль в порядке,</w:t>
            </w:r>
          </w:p>
          <w:p w:rsidR="009D4A9D" w:rsidRPr="009D4A9D" w:rsidRDefault="009D4A9D" w:rsidP="009D4A9D">
            <w:pPr>
              <w:spacing w:line="276" w:lineRule="auto"/>
              <w:rPr>
                <w:bCs/>
              </w:rPr>
            </w:pPr>
            <w:r w:rsidRPr="009D4A9D">
              <w:rPr>
                <w:bCs/>
              </w:rPr>
              <w:lastRenderedPageBreak/>
              <w:t>Книжки, ручки и тетрадки?</w:t>
            </w:r>
          </w:p>
          <w:p w:rsidR="009D4A9D" w:rsidRPr="009D4A9D" w:rsidRDefault="009D4A9D" w:rsidP="009D4A9D">
            <w:pPr>
              <w:spacing w:line="276" w:lineRule="auto"/>
              <w:rPr>
                <w:bCs/>
              </w:rPr>
            </w:pPr>
            <w:r w:rsidRPr="009D4A9D">
              <w:rPr>
                <w:bCs/>
              </w:rPr>
              <w:t xml:space="preserve">-Поздоровайтесь с гостями, подарите улыбку друг </w:t>
            </w:r>
            <w:proofErr w:type="gramStart"/>
            <w:r w:rsidRPr="009D4A9D">
              <w:rPr>
                <w:bCs/>
              </w:rPr>
              <w:t>другу</w:t>
            </w:r>
            <w:proofErr w:type="gramEnd"/>
            <w:r w:rsidRPr="009D4A9D">
              <w:rPr>
                <w:bCs/>
              </w:rPr>
              <w:t xml:space="preserve"> и начнем урок.</w:t>
            </w:r>
          </w:p>
          <w:p w:rsidR="009D4A9D" w:rsidRPr="009D4A9D" w:rsidRDefault="009D4A9D" w:rsidP="009D4A9D">
            <w:r w:rsidRPr="009D4A9D">
              <w:t>- Ребята, сегодня у нас необычный урок.</w:t>
            </w:r>
          </w:p>
          <w:p w:rsidR="009D4A9D" w:rsidRPr="009D4A9D" w:rsidRDefault="009D4A9D" w:rsidP="009D4A9D">
            <w:r w:rsidRPr="009D4A9D">
              <w:t xml:space="preserve">- Как настроение?  Я вам желаю удачи на сегодняшнем уроке. У вас всё получится. </w:t>
            </w:r>
          </w:p>
          <w:p w:rsidR="009D4A9D" w:rsidRPr="009D4A9D" w:rsidRDefault="009D4A9D" w:rsidP="009D4A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lastRenderedPageBreak/>
              <w:t>Подготовка к работе на уроке. Эмоциональный настрой.</w:t>
            </w: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Познавательная: Осознание учащимися того, что подлежит усвоению.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 xml:space="preserve">Коммуникативная: Планируют учебное </w:t>
            </w:r>
            <w:r w:rsidRPr="009D4A9D">
              <w:rPr>
                <w:rFonts w:ascii="Times New Roman CYR" w:hAnsi="Times New Roman CYR" w:cs="Times New Roman CYR"/>
                <w:color w:val="000000"/>
              </w:rPr>
              <w:lastRenderedPageBreak/>
              <w:t>сотрудничество с учителем, одноклассниками.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Регулятивная: Адаптация к учебной деятельности на уроке</w:t>
            </w:r>
          </w:p>
        </w:tc>
      </w:tr>
      <w:tr w:rsidR="009D4A9D" w:rsidRPr="009D4A9D" w:rsidTr="009E68B6">
        <w:trPr>
          <w:trHeight w:val="1"/>
        </w:trPr>
        <w:tc>
          <w:tcPr>
            <w:tcW w:w="2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color w:val="000000"/>
              </w:rPr>
              <w:lastRenderedPageBreak/>
              <w:t xml:space="preserve">2. </w:t>
            </w:r>
            <w:r w:rsidRPr="009D4A9D">
              <w:rPr>
                <w:rFonts w:ascii="Times New Roman CYR" w:hAnsi="Times New Roman CYR" w:cs="Times New Roman CYR"/>
                <w:b/>
                <w:bCs/>
                <w:color w:val="000000"/>
              </w:rPr>
              <w:t>Актуализация знаний. Постановка цели урока</w:t>
            </w:r>
            <w:r w:rsidRPr="009D4A9D">
              <w:rPr>
                <w:rFonts w:ascii="Times New Roman CYR" w:hAnsi="Times New Roman CYR" w:cs="Times New Roman CYR"/>
                <w:color w:val="000000"/>
              </w:rPr>
              <w:t>.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Цель: Активизация познавательного интереса у детей</w:t>
            </w:r>
          </w:p>
        </w:tc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4A9D" w:rsidRPr="009D4A9D" w:rsidRDefault="009D4A9D" w:rsidP="009D4A9D">
            <w:pPr>
              <w:pStyle w:val="a4"/>
            </w:pPr>
            <w:r w:rsidRPr="009D4A9D">
              <w:t>-  Ребята, недавно я встретила мальчика – второклассника и он рассказал вот такую    историю:</w:t>
            </w:r>
          </w:p>
          <w:p w:rsidR="009D4A9D" w:rsidRPr="009D4A9D" w:rsidRDefault="009D4A9D" w:rsidP="009D4A9D">
            <w:pPr>
              <w:pStyle w:val="a4"/>
            </w:pPr>
            <w:r w:rsidRPr="009D4A9D">
              <w:t xml:space="preserve"> « Закадычный друг Серёжка </w:t>
            </w:r>
          </w:p>
          <w:p w:rsidR="009D4A9D" w:rsidRPr="009D4A9D" w:rsidRDefault="009D4A9D" w:rsidP="009D4A9D">
            <w:pPr>
              <w:pStyle w:val="a4"/>
            </w:pPr>
            <w:r w:rsidRPr="009D4A9D">
              <w:t xml:space="preserve">  Меня в гости пригласил,</w:t>
            </w:r>
          </w:p>
          <w:p w:rsidR="009D4A9D" w:rsidRPr="009D4A9D" w:rsidRDefault="009D4A9D" w:rsidP="009D4A9D">
            <w:pPr>
              <w:pStyle w:val="a4"/>
            </w:pPr>
            <w:r w:rsidRPr="009D4A9D">
              <w:t xml:space="preserve">   «На автобус 308 сядешь, - </w:t>
            </w:r>
          </w:p>
          <w:p w:rsidR="009D4A9D" w:rsidRPr="009D4A9D" w:rsidRDefault="009D4A9D" w:rsidP="009D4A9D">
            <w:pPr>
              <w:pStyle w:val="a4"/>
            </w:pPr>
            <w:r w:rsidRPr="009D4A9D">
              <w:t xml:space="preserve">  Он предупредил.</w:t>
            </w:r>
          </w:p>
          <w:p w:rsidR="009D4A9D" w:rsidRPr="009D4A9D" w:rsidRDefault="009D4A9D" w:rsidP="009D4A9D">
            <w:pPr>
              <w:pStyle w:val="a4"/>
            </w:pPr>
            <w:r w:rsidRPr="009D4A9D">
              <w:t xml:space="preserve">  Остановок пять проедешь – </w:t>
            </w:r>
          </w:p>
          <w:p w:rsidR="009D4A9D" w:rsidRPr="009D4A9D" w:rsidRDefault="009D4A9D" w:rsidP="009D4A9D">
            <w:pPr>
              <w:pStyle w:val="a4"/>
            </w:pPr>
            <w:r w:rsidRPr="009D4A9D">
              <w:t xml:space="preserve">  Вот тогда и выходи.</w:t>
            </w:r>
          </w:p>
          <w:p w:rsidR="009D4A9D" w:rsidRPr="009D4A9D" w:rsidRDefault="009D4A9D" w:rsidP="009D4A9D">
            <w:pPr>
              <w:pStyle w:val="a4"/>
            </w:pPr>
            <w:r w:rsidRPr="009D4A9D">
              <w:t xml:space="preserve">  Буду ждать я, непременно, </w:t>
            </w:r>
          </w:p>
          <w:p w:rsidR="009D4A9D" w:rsidRPr="009D4A9D" w:rsidRDefault="009D4A9D" w:rsidP="009D4A9D">
            <w:pPr>
              <w:pStyle w:val="a4"/>
            </w:pPr>
            <w:r w:rsidRPr="009D4A9D">
              <w:t xml:space="preserve">  Часиков до 9.</w:t>
            </w:r>
          </w:p>
          <w:p w:rsidR="009D4A9D" w:rsidRPr="009D4A9D" w:rsidRDefault="009D4A9D" w:rsidP="009D4A9D">
            <w:pPr>
              <w:pStyle w:val="a4"/>
            </w:pPr>
            <w:r w:rsidRPr="009D4A9D">
              <w:t xml:space="preserve">  В нужный час на остановку </w:t>
            </w:r>
          </w:p>
          <w:p w:rsidR="009D4A9D" w:rsidRPr="009D4A9D" w:rsidRDefault="009D4A9D" w:rsidP="009D4A9D">
            <w:pPr>
              <w:pStyle w:val="a4"/>
            </w:pPr>
            <w:r w:rsidRPr="009D4A9D">
              <w:t xml:space="preserve">  Подошёл я, не спеша.  </w:t>
            </w:r>
          </w:p>
          <w:p w:rsidR="009D4A9D" w:rsidRPr="009D4A9D" w:rsidRDefault="009D4A9D" w:rsidP="009D4A9D">
            <w:pPr>
              <w:pStyle w:val="a4"/>
            </w:pPr>
            <w:r w:rsidRPr="009D4A9D">
              <w:t xml:space="preserve">  Вот автобус. Сел…. Поехал….</w:t>
            </w:r>
          </w:p>
          <w:p w:rsidR="009D4A9D" w:rsidRPr="009D4A9D" w:rsidRDefault="009D4A9D" w:rsidP="009D4A9D">
            <w:pPr>
              <w:pStyle w:val="a4"/>
            </w:pPr>
            <w:r w:rsidRPr="009D4A9D">
              <w:t xml:space="preserve">  И погода хороша!</w:t>
            </w:r>
          </w:p>
          <w:p w:rsidR="009D4A9D" w:rsidRPr="009D4A9D" w:rsidRDefault="009D4A9D" w:rsidP="009D4A9D">
            <w:pPr>
              <w:pStyle w:val="a4"/>
            </w:pPr>
            <w:r w:rsidRPr="009D4A9D">
              <w:t xml:space="preserve">  В ожидании встречи с другом</w:t>
            </w:r>
          </w:p>
          <w:p w:rsidR="009D4A9D" w:rsidRPr="009D4A9D" w:rsidRDefault="009D4A9D" w:rsidP="009D4A9D">
            <w:pPr>
              <w:pStyle w:val="a4"/>
            </w:pPr>
            <w:r w:rsidRPr="009D4A9D">
              <w:t xml:space="preserve">  Так поёт моя душа! </w:t>
            </w:r>
          </w:p>
          <w:p w:rsidR="009D4A9D" w:rsidRPr="009D4A9D" w:rsidRDefault="009D4A9D" w:rsidP="009D4A9D">
            <w:pPr>
              <w:pStyle w:val="a4"/>
            </w:pPr>
            <w:r w:rsidRPr="009D4A9D">
              <w:t xml:space="preserve">  Майская, Строителей, улица Труда,</w:t>
            </w:r>
          </w:p>
          <w:p w:rsidR="009D4A9D" w:rsidRPr="009D4A9D" w:rsidRDefault="009D4A9D" w:rsidP="009D4A9D">
            <w:pPr>
              <w:pStyle w:val="a4"/>
            </w:pPr>
            <w:r w:rsidRPr="009D4A9D">
              <w:t xml:space="preserve">  Космонавтов, Мира….</w:t>
            </w:r>
          </w:p>
          <w:p w:rsidR="009D4A9D" w:rsidRPr="009D4A9D" w:rsidRDefault="009D4A9D" w:rsidP="009D4A9D">
            <w:pPr>
              <w:pStyle w:val="a4"/>
            </w:pPr>
            <w:r w:rsidRPr="009D4A9D">
              <w:t xml:space="preserve">  И приехал я.</w:t>
            </w:r>
          </w:p>
          <w:p w:rsidR="009D4A9D" w:rsidRPr="009D4A9D" w:rsidRDefault="009D4A9D" w:rsidP="009D4A9D">
            <w:pPr>
              <w:pStyle w:val="a4"/>
            </w:pPr>
            <w:r w:rsidRPr="009D4A9D">
              <w:t xml:space="preserve">  Где же друг Серёжка? Где приятель мой?</w:t>
            </w:r>
          </w:p>
          <w:p w:rsidR="009D4A9D" w:rsidRPr="009D4A9D" w:rsidRDefault="009D4A9D" w:rsidP="009D4A9D">
            <w:pPr>
              <w:pStyle w:val="a4"/>
            </w:pPr>
            <w:r w:rsidRPr="009D4A9D">
              <w:t xml:space="preserve">  </w:t>
            </w:r>
            <w:proofErr w:type="gramStart"/>
            <w:r w:rsidRPr="009D4A9D">
              <w:t>Никого</w:t>
            </w:r>
            <w:proofErr w:type="gramEnd"/>
            <w:r w:rsidRPr="009D4A9D">
              <w:t xml:space="preserve"> не встретив, я побрёл домой.</w:t>
            </w:r>
          </w:p>
          <w:p w:rsidR="009D4A9D" w:rsidRPr="009D4A9D" w:rsidRDefault="009D4A9D" w:rsidP="009D4A9D">
            <w:pPr>
              <w:pStyle w:val="a4"/>
            </w:pPr>
            <w:r w:rsidRPr="009D4A9D">
              <w:t xml:space="preserve">  И Сергей вернулся, </w:t>
            </w:r>
            <w:proofErr w:type="gramStart"/>
            <w:r w:rsidRPr="009D4A9D">
              <w:t>час</w:t>
            </w:r>
            <w:proofErr w:type="gramEnd"/>
            <w:r w:rsidRPr="009D4A9D">
              <w:t xml:space="preserve"> прождав меня.</w:t>
            </w:r>
          </w:p>
          <w:p w:rsidR="009D4A9D" w:rsidRPr="009D4A9D" w:rsidRDefault="009D4A9D" w:rsidP="009D4A9D">
            <w:pPr>
              <w:pStyle w:val="a4"/>
            </w:pPr>
            <w:r w:rsidRPr="009D4A9D">
              <w:t xml:space="preserve">  В чём же я ошибся? Скажите, друзья?</w:t>
            </w:r>
          </w:p>
          <w:p w:rsidR="009D4A9D" w:rsidRPr="009D4A9D" w:rsidRDefault="009D4A9D" w:rsidP="009D4A9D">
            <w:pPr>
              <w:pStyle w:val="a4"/>
            </w:pPr>
          </w:p>
          <w:p w:rsidR="009D4A9D" w:rsidRPr="009D4A9D" w:rsidRDefault="009D4A9D" w:rsidP="009D4A9D">
            <w:pPr>
              <w:spacing w:line="360" w:lineRule="auto"/>
              <w:ind w:left="60"/>
              <w:rPr>
                <w:szCs w:val="28"/>
              </w:rPr>
            </w:pPr>
            <w:r w:rsidRPr="009D4A9D">
              <w:lastRenderedPageBreak/>
              <w:t xml:space="preserve">- Почему же друзья не встретились? </w:t>
            </w:r>
            <w:r w:rsidRPr="009D4A9D">
              <w:rPr>
                <w:szCs w:val="28"/>
              </w:rPr>
              <w:t xml:space="preserve"> </w:t>
            </w:r>
          </w:p>
          <w:p w:rsidR="009D4A9D" w:rsidRPr="009D4A9D" w:rsidRDefault="009D4A9D" w:rsidP="009D4A9D">
            <w:pPr>
              <w:spacing w:line="360" w:lineRule="auto"/>
              <w:ind w:left="60"/>
              <w:rPr>
                <w:szCs w:val="28"/>
              </w:rPr>
            </w:pPr>
            <w:r w:rsidRPr="009D4A9D">
              <w:rPr>
                <w:szCs w:val="28"/>
              </w:rPr>
              <w:t>-Что бы вы посоветовали ребятам?</w:t>
            </w:r>
          </w:p>
          <w:p w:rsidR="009D4A9D" w:rsidRPr="009D4A9D" w:rsidRDefault="009D4A9D" w:rsidP="009D4A9D">
            <w:pPr>
              <w:spacing w:line="360" w:lineRule="auto"/>
              <w:rPr>
                <w:i/>
                <w:szCs w:val="28"/>
              </w:rPr>
            </w:pPr>
          </w:p>
          <w:p w:rsidR="009D4A9D" w:rsidRPr="005E1070" w:rsidRDefault="009D4A9D" w:rsidP="005E1070">
            <w:pPr>
              <w:pStyle w:val="a4"/>
            </w:pPr>
            <w:r w:rsidRPr="009D4A9D">
              <w:t>- Где в жизни мы встречаемся с трёхзначными числами?</w:t>
            </w:r>
          </w:p>
          <w:p w:rsidR="009D4A9D" w:rsidRPr="009D4A9D" w:rsidRDefault="009D4A9D" w:rsidP="009D4A9D">
            <w:pPr>
              <w:spacing w:line="360" w:lineRule="auto"/>
              <w:ind w:left="60"/>
              <w:rPr>
                <w:szCs w:val="28"/>
              </w:rPr>
            </w:pPr>
            <w:r w:rsidRPr="009D4A9D">
              <w:rPr>
                <w:szCs w:val="28"/>
              </w:rPr>
              <w:t xml:space="preserve">Вывод: </w:t>
            </w:r>
          </w:p>
          <w:p w:rsidR="009D4A9D" w:rsidRPr="009D4A9D" w:rsidRDefault="009D4A9D" w:rsidP="009D4A9D">
            <w:pPr>
              <w:pStyle w:val="a4"/>
            </w:pPr>
            <w:r w:rsidRPr="009D4A9D">
              <w:rPr>
                <w:szCs w:val="28"/>
              </w:rPr>
              <w:t>-Какая же тема сегодняшнего урока? Какие учебные задачи мы должны сегодня решить?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Решают проблемную ситуацию. Приходят к выводу, что слова нужно разделить по частям речи.</w:t>
            </w:r>
          </w:p>
          <w:p w:rsid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Формулируют тему урока.</w:t>
            </w:r>
          </w:p>
          <w:p w:rsid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9D4A9D" w:rsidRPr="009D4A9D" w:rsidRDefault="009D4A9D" w:rsidP="009D4A9D">
            <w:pPr>
              <w:pStyle w:val="a4"/>
            </w:pPr>
            <w:r>
              <w:t>-</w:t>
            </w:r>
            <w:r w:rsidR="005E1070">
              <w:t xml:space="preserve"> П</w:t>
            </w:r>
            <w:r w:rsidRPr="009D4A9D">
              <w:t>ерепутал номер автобуса, сел не в тот автобус, неправильно записал трёхзначное число.</w:t>
            </w:r>
          </w:p>
          <w:p w:rsidR="009D4A9D" w:rsidRDefault="009D4A9D" w:rsidP="009D4A9D">
            <w:pPr>
              <w:pStyle w:val="a4"/>
            </w:pPr>
            <w:r>
              <w:lastRenderedPageBreak/>
              <w:t>-</w:t>
            </w:r>
            <w:r w:rsidR="005E1070">
              <w:t>Н</w:t>
            </w:r>
            <w:r w:rsidRPr="009D4A9D">
              <w:t>аучиться читать и записывать трёхзначные числа</w:t>
            </w:r>
          </w:p>
          <w:p w:rsidR="005E1070" w:rsidRDefault="005E1070" w:rsidP="009D4A9D">
            <w:pPr>
              <w:pStyle w:val="a4"/>
            </w:pPr>
          </w:p>
          <w:p w:rsidR="005E1070" w:rsidRPr="005E1070" w:rsidRDefault="005E1070" w:rsidP="005E1070">
            <w:pPr>
              <w:pStyle w:val="a4"/>
            </w:pPr>
            <w:r w:rsidRPr="005E1070">
              <w:t>номера машин, квартир, домов, цены, номера домашнего задания и т. д.</w:t>
            </w: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color w:val="000000"/>
              </w:rPr>
              <w:lastRenderedPageBreak/>
              <w:t xml:space="preserve"> </w:t>
            </w:r>
            <w:r w:rsidRPr="009D4A9D">
              <w:rPr>
                <w:rFonts w:ascii="Times New Roman CYR" w:hAnsi="Times New Roman CYR" w:cs="Times New Roman CYR"/>
                <w:color w:val="000000"/>
              </w:rPr>
              <w:t xml:space="preserve">Познавательная: Ищут и выделяют необходимую информацию 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Коммуникативная:  Осознанно строят понятные для с</w:t>
            </w:r>
            <w:r w:rsidR="00094707">
              <w:rPr>
                <w:rFonts w:ascii="Times New Roman CYR" w:hAnsi="Times New Roman CYR" w:cs="Times New Roman CYR"/>
                <w:color w:val="000000"/>
              </w:rPr>
              <w:t>обеседника речевые высказывания.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Регулятивная:  Определяют и формулируют познавательную цель</w:t>
            </w:r>
          </w:p>
        </w:tc>
      </w:tr>
      <w:tr w:rsidR="009D4A9D" w:rsidRPr="009D4A9D" w:rsidTr="00056E8E">
        <w:trPr>
          <w:trHeight w:val="835"/>
        </w:trPr>
        <w:tc>
          <w:tcPr>
            <w:tcW w:w="2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4A9D" w:rsidRPr="005E1070" w:rsidRDefault="009D4A9D" w:rsidP="005E1070">
            <w:pPr>
              <w:pStyle w:val="a4"/>
              <w:rPr>
                <w:b/>
              </w:rPr>
            </w:pPr>
            <w:r w:rsidRPr="005E1070">
              <w:rPr>
                <w:b/>
              </w:rPr>
              <w:lastRenderedPageBreak/>
              <w:t>3.Учебно-познавательная деятельность.</w:t>
            </w:r>
          </w:p>
          <w:p w:rsidR="009D4A9D" w:rsidRPr="009D4A9D" w:rsidRDefault="009D4A9D" w:rsidP="005E1070">
            <w:pPr>
              <w:pStyle w:val="a4"/>
              <w:rPr>
                <w:rFonts w:ascii="Calibri" w:hAnsi="Calibri" w:cs="Calibri"/>
              </w:rPr>
            </w:pPr>
            <w:r w:rsidRPr="009D4A9D">
              <w:t>Цель: Поиск решения учебной задачи</w:t>
            </w:r>
          </w:p>
        </w:tc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4A9D" w:rsidRPr="00056E8E" w:rsidRDefault="00056E8E" w:rsidP="005E1070">
            <w:pPr>
              <w:pStyle w:val="a4"/>
              <w:rPr>
                <w:highlight w:val="white"/>
                <w:u w:val="single"/>
              </w:rPr>
            </w:pPr>
            <w:r w:rsidRPr="00056E8E">
              <w:rPr>
                <w:highlight w:val="white"/>
                <w:u w:val="single"/>
              </w:rPr>
              <w:t>1)</w:t>
            </w:r>
            <w:r w:rsidR="005E1070" w:rsidRPr="00056E8E">
              <w:rPr>
                <w:highlight w:val="white"/>
                <w:u w:val="single"/>
              </w:rPr>
              <w:t>Работа с интерактивной доской</w:t>
            </w:r>
          </w:p>
          <w:p w:rsidR="005E1070" w:rsidRPr="00AC44D8" w:rsidRDefault="005E1070" w:rsidP="005E1070">
            <w:pPr>
              <w:pStyle w:val="a4"/>
              <w:rPr>
                <w:szCs w:val="28"/>
              </w:rPr>
            </w:pPr>
            <w:r w:rsidRPr="00AC44D8">
              <w:rPr>
                <w:szCs w:val="28"/>
              </w:rPr>
              <w:t xml:space="preserve">- Какие цифры даны?                       </w:t>
            </w:r>
          </w:p>
          <w:p w:rsidR="005E1070" w:rsidRPr="00AC44D8" w:rsidRDefault="005E1070" w:rsidP="005E1070">
            <w:pPr>
              <w:pStyle w:val="a4"/>
              <w:rPr>
                <w:i/>
                <w:szCs w:val="28"/>
              </w:rPr>
            </w:pPr>
            <w:r w:rsidRPr="00AC44D8">
              <w:rPr>
                <w:i/>
                <w:szCs w:val="28"/>
              </w:rPr>
              <w:t>(Даны цифры:4, 7)</w:t>
            </w:r>
          </w:p>
          <w:p w:rsidR="005E1070" w:rsidRPr="00AC44D8" w:rsidRDefault="005E1070" w:rsidP="005E1070">
            <w:pPr>
              <w:pStyle w:val="a4"/>
              <w:rPr>
                <w:szCs w:val="28"/>
              </w:rPr>
            </w:pPr>
            <w:r w:rsidRPr="00AC44D8">
              <w:rPr>
                <w:szCs w:val="28"/>
              </w:rPr>
              <w:t>-С помощью данных цифр составьте трёхзначные числа.</w:t>
            </w:r>
          </w:p>
          <w:p w:rsidR="005E1070" w:rsidRPr="00AC44D8" w:rsidRDefault="005E1070" w:rsidP="005E1070">
            <w:pPr>
              <w:pStyle w:val="a4"/>
              <w:rPr>
                <w:szCs w:val="28"/>
              </w:rPr>
            </w:pPr>
            <w:r w:rsidRPr="00AC44D8">
              <w:rPr>
                <w:szCs w:val="28"/>
              </w:rPr>
              <w:t xml:space="preserve">  </w:t>
            </w:r>
            <w:r>
              <w:rPr>
                <w:szCs w:val="28"/>
              </w:rPr>
              <w:t>-</w:t>
            </w:r>
            <w:r w:rsidRPr="00AC44D8">
              <w:rPr>
                <w:szCs w:val="28"/>
              </w:rPr>
              <w:t>Запишите любое трёхзначное число.</w:t>
            </w:r>
          </w:p>
          <w:p w:rsidR="005E1070" w:rsidRPr="00AC44D8" w:rsidRDefault="005E1070" w:rsidP="005E1070">
            <w:pPr>
              <w:pStyle w:val="a4"/>
              <w:rPr>
                <w:sz w:val="14"/>
                <w:szCs w:val="16"/>
              </w:rPr>
            </w:pPr>
          </w:p>
          <w:p w:rsidR="005E1070" w:rsidRDefault="005E1070" w:rsidP="005E1070">
            <w:pPr>
              <w:pStyle w:val="a4"/>
              <w:rPr>
                <w:i/>
                <w:szCs w:val="28"/>
              </w:rPr>
            </w:pPr>
            <w:r w:rsidRPr="00AC44D8">
              <w:rPr>
                <w:i/>
                <w:szCs w:val="28"/>
              </w:rPr>
              <w:t xml:space="preserve">     Возможные варианты:  </w:t>
            </w:r>
          </w:p>
          <w:p w:rsidR="005E1070" w:rsidRDefault="005E1070" w:rsidP="005E1070">
            <w:pPr>
              <w:pStyle w:val="a4"/>
              <w:rPr>
                <w:i/>
                <w:szCs w:val="28"/>
              </w:rPr>
            </w:pPr>
            <w:r w:rsidRPr="00AC44D8">
              <w:rPr>
                <w:i/>
                <w:szCs w:val="28"/>
              </w:rPr>
              <w:t xml:space="preserve">     444, 447, 474, 477,</w:t>
            </w:r>
          </w:p>
          <w:p w:rsidR="005E1070" w:rsidRPr="00AC44D8" w:rsidRDefault="005E1070" w:rsidP="005E1070">
            <w:pPr>
              <w:pStyle w:val="a4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</w:t>
            </w:r>
            <w:r w:rsidRPr="00AC44D8">
              <w:rPr>
                <w:i/>
                <w:szCs w:val="28"/>
              </w:rPr>
              <w:t xml:space="preserve">  777, 774, 747, 744</w:t>
            </w:r>
          </w:p>
          <w:p w:rsidR="005E1070" w:rsidRPr="00AC44D8" w:rsidRDefault="005E1070" w:rsidP="005E1070">
            <w:pPr>
              <w:pStyle w:val="a4"/>
              <w:rPr>
                <w:sz w:val="14"/>
                <w:szCs w:val="16"/>
              </w:rPr>
            </w:pPr>
          </w:p>
          <w:p w:rsidR="005E1070" w:rsidRPr="00AC44D8" w:rsidRDefault="005E1070" w:rsidP="005E1070">
            <w:pPr>
              <w:pStyle w:val="a4"/>
              <w:rPr>
                <w:szCs w:val="28"/>
              </w:rPr>
            </w:pPr>
            <w:r w:rsidRPr="00AC44D8">
              <w:rPr>
                <w:szCs w:val="28"/>
              </w:rPr>
              <w:t>Вывод:</w:t>
            </w:r>
          </w:p>
          <w:p w:rsidR="005E1070" w:rsidRPr="00AC44D8" w:rsidRDefault="005E1070" w:rsidP="005E1070">
            <w:pPr>
              <w:pStyle w:val="a4"/>
              <w:rPr>
                <w:szCs w:val="28"/>
              </w:rPr>
            </w:pPr>
            <w:r w:rsidRPr="00AC44D8">
              <w:rPr>
                <w:szCs w:val="28"/>
              </w:rPr>
              <w:t>- Сколько чисел можно записать? Назовите сколько сотен в числе 747. Что обозначает цифра 4 в записи этого числа?</w:t>
            </w:r>
          </w:p>
          <w:p w:rsidR="005E1070" w:rsidRPr="00AC44D8" w:rsidRDefault="005E1070" w:rsidP="005E1070">
            <w:pPr>
              <w:pStyle w:val="a4"/>
              <w:rPr>
                <w:i/>
                <w:szCs w:val="28"/>
              </w:rPr>
            </w:pPr>
          </w:p>
          <w:p w:rsidR="005E1070" w:rsidRPr="00AC44D8" w:rsidRDefault="005E1070" w:rsidP="005E1070">
            <w:pPr>
              <w:pStyle w:val="a4"/>
              <w:rPr>
                <w:szCs w:val="28"/>
              </w:rPr>
            </w:pPr>
            <w:r w:rsidRPr="00AC44D8">
              <w:rPr>
                <w:szCs w:val="28"/>
              </w:rPr>
              <w:t xml:space="preserve">б)        </w:t>
            </w:r>
            <w:r w:rsidRPr="00AC44D8">
              <w:rPr>
                <w:i/>
                <w:szCs w:val="28"/>
              </w:rPr>
              <w:t xml:space="preserve">(Даны цифры: 0,  7)                                                                  </w:t>
            </w:r>
          </w:p>
          <w:p w:rsidR="005E1070" w:rsidRPr="00AC44D8" w:rsidRDefault="005E1070" w:rsidP="005E1070">
            <w:pPr>
              <w:pStyle w:val="a4"/>
              <w:rPr>
                <w:szCs w:val="28"/>
              </w:rPr>
            </w:pPr>
            <w:r w:rsidRPr="00AC44D8">
              <w:rPr>
                <w:szCs w:val="28"/>
              </w:rPr>
              <w:t xml:space="preserve">     -Сколько вариантов трехзначных чисел записали? </w:t>
            </w:r>
            <w:r w:rsidRPr="00AC44D8">
              <w:rPr>
                <w:i/>
                <w:szCs w:val="28"/>
              </w:rPr>
              <w:t xml:space="preserve">                                            </w:t>
            </w:r>
          </w:p>
          <w:p w:rsidR="005E1070" w:rsidRPr="00AC44D8" w:rsidRDefault="005E1070" w:rsidP="005E1070">
            <w:pPr>
              <w:pStyle w:val="a4"/>
              <w:rPr>
                <w:i/>
                <w:szCs w:val="28"/>
              </w:rPr>
            </w:pPr>
            <w:r w:rsidRPr="00AC44D8">
              <w:rPr>
                <w:i/>
                <w:szCs w:val="28"/>
              </w:rPr>
              <w:t>700, 707, 770, 777</w:t>
            </w:r>
          </w:p>
          <w:p w:rsidR="005E1070" w:rsidRPr="00AC44D8" w:rsidRDefault="005E1070" w:rsidP="005E1070">
            <w:pPr>
              <w:pStyle w:val="a4"/>
              <w:rPr>
                <w:szCs w:val="28"/>
              </w:rPr>
            </w:pPr>
            <w:r w:rsidRPr="00AC44D8">
              <w:rPr>
                <w:szCs w:val="28"/>
              </w:rPr>
              <w:t>- Почему не составили числа   007, 070, 077</w:t>
            </w:r>
            <w:proofErr w:type="gramStart"/>
            <w:r w:rsidRPr="00AC44D8">
              <w:rPr>
                <w:i/>
                <w:szCs w:val="28"/>
              </w:rPr>
              <w:t xml:space="preserve">  ?</w:t>
            </w:r>
            <w:proofErr w:type="gramEnd"/>
            <w:r w:rsidRPr="00AC44D8">
              <w:rPr>
                <w:i/>
                <w:szCs w:val="28"/>
              </w:rPr>
              <w:t xml:space="preserve">                                         </w:t>
            </w:r>
          </w:p>
          <w:p w:rsidR="005E1070" w:rsidRPr="00AC44D8" w:rsidRDefault="005E1070" w:rsidP="005E1070">
            <w:pPr>
              <w:pStyle w:val="a4"/>
              <w:rPr>
                <w:i/>
                <w:szCs w:val="28"/>
              </w:rPr>
            </w:pPr>
          </w:p>
          <w:p w:rsidR="005E1070" w:rsidRPr="00AC44D8" w:rsidRDefault="005E1070" w:rsidP="005E1070">
            <w:pPr>
              <w:pStyle w:val="a4"/>
              <w:rPr>
                <w:sz w:val="14"/>
                <w:szCs w:val="16"/>
              </w:rPr>
            </w:pPr>
          </w:p>
          <w:p w:rsidR="005E1070" w:rsidRPr="00AC44D8" w:rsidRDefault="005E1070" w:rsidP="005E1070">
            <w:pPr>
              <w:pStyle w:val="a4"/>
              <w:rPr>
                <w:szCs w:val="28"/>
              </w:rPr>
            </w:pPr>
            <w:r w:rsidRPr="00AC44D8">
              <w:rPr>
                <w:szCs w:val="28"/>
              </w:rPr>
              <w:t xml:space="preserve">-Назовите самое большое число (777) </w:t>
            </w:r>
            <w:r w:rsidRPr="00AC44D8">
              <w:rPr>
                <w:szCs w:val="28"/>
              </w:rPr>
              <w:lastRenderedPageBreak/>
              <w:t>почему?</w:t>
            </w:r>
          </w:p>
          <w:p w:rsidR="005E1070" w:rsidRPr="00AC44D8" w:rsidRDefault="005E1070" w:rsidP="005E1070">
            <w:pPr>
              <w:pStyle w:val="a4"/>
              <w:rPr>
                <w:szCs w:val="28"/>
              </w:rPr>
            </w:pPr>
            <w:r w:rsidRPr="00AC44D8">
              <w:rPr>
                <w:szCs w:val="28"/>
              </w:rPr>
              <w:t>-Назовите самое маленькое число (700) почему?</w:t>
            </w:r>
          </w:p>
          <w:p w:rsidR="005E1070" w:rsidRPr="00AC44D8" w:rsidRDefault="005E1070" w:rsidP="005E1070">
            <w:pPr>
              <w:pStyle w:val="a4"/>
              <w:rPr>
                <w:szCs w:val="28"/>
              </w:rPr>
            </w:pPr>
            <w:r w:rsidRPr="00AC44D8">
              <w:rPr>
                <w:szCs w:val="28"/>
              </w:rPr>
              <w:t>Вывод:</w:t>
            </w:r>
          </w:p>
          <w:p w:rsidR="005E1070" w:rsidRPr="00AC44D8" w:rsidRDefault="005E1070" w:rsidP="005E1070">
            <w:pPr>
              <w:pStyle w:val="a4"/>
              <w:rPr>
                <w:szCs w:val="28"/>
              </w:rPr>
            </w:pPr>
            <w:r w:rsidRPr="00AC44D8">
              <w:rPr>
                <w:szCs w:val="28"/>
              </w:rPr>
              <w:t>- Какое число называют трёхзначным?</w:t>
            </w:r>
          </w:p>
          <w:p w:rsidR="005E1070" w:rsidRPr="00AC44D8" w:rsidRDefault="005E1070" w:rsidP="005E1070">
            <w:pPr>
              <w:pStyle w:val="a4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</w:t>
            </w:r>
          </w:p>
          <w:p w:rsidR="005E1070" w:rsidRDefault="005E1070" w:rsidP="005E1070">
            <w:pPr>
              <w:pStyle w:val="a4"/>
              <w:rPr>
                <w:highlight w:val="white"/>
              </w:rPr>
            </w:pPr>
          </w:p>
          <w:p w:rsidR="009D4A9D" w:rsidRPr="009D4A9D" w:rsidRDefault="009D4A9D" w:rsidP="005E1070">
            <w:pPr>
              <w:pStyle w:val="a4"/>
              <w:rPr>
                <w:i/>
                <w:iCs/>
                <w:highlight w:val="white"/>
              </w:rPr>
            </w:pPr>
            <w:proofErr w:type="spellStart"/>
            <w:r w:rsidRPr="005E1070">
              <w:rPr>
                <w:b/>
                <w:highlight w:val="white"/>
              </w:rPr>
              <w:t>Физминутка</w:t>
            </w:r>
            <w:proofErr w:type="spellEnd"/>
            <w:r w:rsidRPr="005E1070">
              <w:rPr>
                <w:b/>
                <w:highlight w:val="white"/>
              </w:rPr>
              <w:t>.</w:t>
            </w:r>
            <w:r w:rsidR="005E1070">
              <w:rPr>
                <w:i/>
                <w:iCs/>
                <w:highlight w:val="white"/>
              </w:rPr>
              <w:t xml:space="preserve"> </w:t>
            </w:r>
          </w:p>
          <w:p w:rsidR="009D4A9D" w:rsidRPr="00056E8E" w:rsidRDefault="009D4A9D" w:rsidP="005E1070">
            <w:pPr>
              <w:pStyle w:val="a4"/>
              <w:rPr>
                <w:i/>
                <w:iCs/>
                <w:highlight w:val="white"/>
                <w:u w:val="single"/>
              </w:rPr>
            </w:pPr>
          </w:p>
          <w:p w:rsidR="00056E8E" w:rsidRPr="00056E8E" w:rsidRDefault="00056E8E" w:rsidP="00056E8E">
            <w:pPr>
              <w:pStyle w:val="a4"/>
              <w:rPr>
                <w:u w:val="single"/>
              </w:rPr>
            </w:pPr>
            <w:r>
              <w:rPr>
                <w:i/>
                <w:iCs/>
                <w:highlight w:val="white"/>
                <w:u w:val="single"/>
              </w:rPr>
              <w:t>2)</w:t>
            </w:r>
            <w:r w:rsidR="005E1070" w:rsidRPr="00056E8E">
              <w:rPr>
                <w:i/>
                <w:iCs/>
                <w:highlight w:val="white"/>
                <w:u w:val="single"/>
              </w:rPr>
              <w:t xml:space="preserve"> </w:t>
            </w:r>
            <w:r w:rsidRPr="00056E8E">
              <w:rPr>
                <w:u w:val="single"/>
              </w:rPr>
              <w:t>Работа с текстами задач</w:t>
            </w:r>
          </w:p>
          <w:p w:rsidR="00056E8E" w:rsidRPr="00AC44D8" w:rsidRDefault="00056E8E" w:rsidP="00056E8E">
            <w:pPr>
              <w:pStyle w:val="a4"/>
            </w:pPr>
            <w:r w:rsidRPr="00AC44D8">
              <w:t>-Послушайте  и запишите только трёхзначные числа  в тетрадь через запятую.</w:t>
            </w:r>
          </w:p>
          <w:p w:rsidR="00056E8E" w:rsidRPr="00AC44D8" w:rsidRDefault="00056E8E" w:rsidP="00056E8E">
            <w:pPr>
              <w:pStyle w:val="a4"/>
            </w:pPr>
            <w:r>
              <w:t>1.</w:t>
            </w:r>
            <w:r w:rsidRPr="00AC44D8">
              <w:t xml:space="preserve">Расстояние от села </w:t>
            </w:r>
            <w:proofErr w:type="spellStart"/>
            <w:r>
              <w:t>Амурзет</w:t>
            </w:r>
            <w:proofErr w:type="spellEnd"/>
            <w:r>
              <w:t xml:space="preserve"> до города Биробиджан 245</w:t>
            </w:r>
            <w:r w:rsidRPr="00AC44D8">
              <w:t xml:space="preserve"> км.</w:t>
            </w:r>
          </w:p>
          <w:p w:rsidR="00056E8E" w:rsidRDefault="00056E8E" w:rsidP="00056E8E">
            <w:pPr>
              <w:pStyle w:val="a4"/>
            </w:pPr>
            <w:r>
              <w:t>2.Скорость первого в мире автомобиля 5 км</w:t>
            </w:r>
            <w:r w:rsidRPr="006B24A8">
              <w:t>/</w:t>
            </w:r>
            <w:r>
              <w:t>ч.</w:t>
            </w:r>
          </w:p>
          <w:p w:rsidR="00056E8E" w:rsidRDefault="00056E8E" w:rsidP="00056E8E">
            <w:pPr>
              <w:pStyle w:val="a4"/>
            </w:pPr>
            <w:r>
              <w:t xml:space="preserve">3.Расстояние от </w:t>
            </w:r>
            <w:proofErr w:type="spellStart"/>
            <w:r>
              <w:t>Унгуна</w:t>
            </w:r>
            <w:proofErr w:type="spellEnd"/>
            <w:r>
              <w:t xml:space="preserve"> до </w:t>
            </w:r>
            <w:proofErr w:type="spellStart"/>
            <w:r>
              <w:t>Амурзета</w:t>
            </w:r>
            <w:proofErr w:type="spellEnd"/>
            <w:r>
              <w:t xml:space="preserve"> 150км.</w:t>
            </w:r>
          </w:p>
          <w:p w:rsidR="00056E8E" w:rsidRDefault="00056E8E" w:rsidP="00056E8E">
            <w:pPr>
              <w:pStyle w:val="a4"/>
            </w:pPr>
            <w:r>
              <w:t>4.Скорость автомобиля будущего 700 км</w:t>
            </w:r>
            <w:r w:rsidRPr="006B24A8">
              <w:t>/</w:t>
            </w:r>
            <w:r>
              <w:t>ч.</w:t>
            </w:r>
          </w:p>
          <w:p w:rsidR="00056E8E" w:rsidRDefault="00056E8E" w:rsidP="00056E8E">
            <w:pPr>
              <w:pStyle w:val="a4"/>
            </w:pPr>
            <w:r>
              <w:t>5.Длина реки Амур 2850 км.</w:t>
            </w:r>
          </w:p>
          <w:p w:rsidR="00056E8E" w:rsidRDefault="00056E8E" w:rsidP="00056E8E">
            <w:pPr>
              <w:pStyle w:val="a4"/>
            </w:pPr>
            <w:r>
              <w:t>6.В сутки автомобиль способен выбросить в воздух 20кг выхлопных газов.</w:t>
            </w:r>
          </w:p>
          <w:p w:rsidR="00056E8E" w:rsidRDefault="00056E8E" w:rsidP="00056E8E">
            <w:pPr>
              <w:pStyle w:val="a4"/>
            </w:pPr>
            <w:r>
              <w:t xml:space="preserve">7.Село </w:t>
            </w:r>
            <w:proofErr w:type="spellStart"/>
            <w:r>
              <w:t>Амурзет</w:t>
            </w:r>
            <w:proofErr w:type="spellEnd"/>
            <w:r>
              <w:t xml:space="preserve"> основано в 1828г.</w:t>
            </w:r>
          </w:p>
          <w:p w:rsidR="00056E8E" w:rsidRDefault="00056E8E" w:rsidP="00056E8E">
            <w:pPr>
              <w:pStyle w:val="a4"/>
            </w:pPr>
            <w:r>
              <w:t xml:space="preserve">8. Наше село </w:t>
            </w:r>
            <w:proofErr w:type="spellStart"/>
            <w:r>
              <w:t>расположенов</w:t>
            </w:r>
            <w:proofErr w:type="spellEnd"/>
            <w:r>
              <w:t xml:space="preserve"> 180 км юго-западнее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иробиджан</w:t>
            </w:r>
            <w:proofErr w:type="spellEnd"/>
            <w:r>
              <w:t>.</w:t>
            </w:r>
          </w:p>
          <w:p w:rsidR="00056E8E" w:rsidRDefault="00056E8E" w:rsidP="00056E8E">
            <w:pPr>
              <w:pStyle w:val="a4"/>
            </w:pPr>
            <w:r>
              <w:t xml:space="preserve">9.Село </w:t>
            </w:r>
            <w:proofErr w:type="spellStart"/>
            <w:r>
              <w:t>Амурзет</w:t>
            </w:r>
            <w:proofErr w:type="spellEnd"/>
            <w:r>
              <w:t xml:space="preserve"> соединено трассой Р456 с селом Бирофельд.</w:t>
            </w:r>
          </w:p>
          <w:p w:rsidR="00056E8E" w:rsidRDefault="00056E8E" w:rsidP="00056E8E">
            <w:pPr>
              <w:pStyle w:val="a4"/>
            </w:pPr>
            <w:r>
              <w:t xml:space="preserve">10.К 1929-му году в поселке </w:t>
            </w:r>
            <w:proofErr w:type="spellStart"/>
            <w:r>
              <w:t>Амурзет</w:t>
            </w:r>
            <w:proofErr w:type="spellEnd"/>
            <w:r>
              <w:t xml:space="preserve"> насчитывалось 260 переселенцев.</w:t>
            </w:r>
          </w:p>
          <w:p w:rsidR="00056E8E" w:rsidRDefault="00056E8E" w:rsidP="00056E8E">
            <w:pPr>
              <w:pStyle w:val="a4"/>
            </w:pPr>
            <w:r>
              <w:t xml:space="preserve">11.В этом году </w:t>
            </w:r>
            <w:proofErr w:type="spellStart"/>
            <w:r>
              <w:t>Амурзету</w:t>
            </w:r>
            <w:proofErr w:type="spellEnd"/>
            <w:r>
              <w:t xml:space="preserve"> исполнится 86 лет.</w:t>
            </w:r>
          </w:p>
          <w:p w:rsidR="00056E8E" w:rsidRDefault="00056E8E" w:rsidP="00056E8E">
            <w:pPr>
              <w:pStyle w:val="a4"/>
            </w:pPr>
            <w:r>
              <w:t>-Самое большое число закрасьте синим цветом.</w:t>
            </w:r>
          </w:p>
          <w:p w:rsidR="00056E8E" w:rsidRDefault="00056E8E" w:rsidP="00056E8E">
            <w:pPr>
              <w:pStyle w:val="a4"/>
            </w:pPr>
            <w:r>
              <w:t xml:space="preserve">-Самое маленькое трехзначное </w:t>
            </w:r>
            <w:proofErr w:type="gramStart"/>
            <w:r>
              <w:t>число-желтым</w:t>
            </w:r>
            <w:proofErr w:type="gramEnd"/>
            <w:r>
              <w:t>.</w:t>
            </w:r>
          </w:p>
          <w:p w:rsidR="00056E8E" w:rsidRDefault="00056E8E" w:rsidP="00056E8E">
            <w:pPr>
              <w:pStyle w:val="a4"/>
            </w:pPr>
            <w:r>
              <w:lastRenderedPageBreak/>
              <w:t xml:space="preserve">-В числе, где самое большое количество </w:t>
            </w:r>
            <w:proofErr w:type="gramStart"/>
            <w:r>
              <w:t>единиц-красным</w:t>
            </w:r>
            <w:proofErr w:type="gramEnd"/>
            <w:r>
              <w:t>.</w:t>
            </w:r>
          </w:p>
          <w:p w:rsidR="00056E8E" w:rsidRPr="006B24A8" w:rsidRDefault="00056E8E" w:rsidP="00056E8E">
            <w:pPr>
              <w:pStyle w:val="a4"/>
            </w:pPr>
            <w:r>
              <w:t xml:space="preserve">-В числе с самым большим разрядом </w:t>
            </w:r>
            <w:proofErr w:type="gramStart"/>
            <w:r>
              <w:t>десятков-зеленым</w:t>
            </w:r>
            <w:proofErr w:type="gramEnd"/>
            <w:r>
              <w:t>.</w:t>
            </w:r>
          </w:p>
          <w:p w:rsidR="00056E8E" w:rsidRPr="00AC44D8" w:rsidRDefault="00056E8E" w:rsidP="00056E8E">
            <w:pPr>
              <w:pStyle w:val="a4"/>
            </w:pPr>
            <w:r w:rsidRPr="00AC44D8">
              <w:t>Проверка по цветовой линейке</w:t>
            </w:r>
          </w:p>
          <w:p w:rsidR="00056E8E" w:rsidRPr="00094707" w:rsidRDefault="00056E8E" w:rsidP="00056E8E">
            <w:pPr>
              <w:pStyle w:val="a4"/>
              <w:rPr>
                <w:u w:val="single"/>
              </w:rPr>
            </w:pPr>
            <w:r w:rsidRPr="00094707">
              <w:rPr>
                <w:u w:val="single"/>
              </w:rPr>
              <w:t xml:space="preserve">3) </w:t>
            </w:r>
            <w:r w:rsidRPr="00094707">
              <w:rPr>
                <w:i/>
                <w:u w:val="single"/>
              </w:rPr>
              <w:t>Работа в парах по калейдоскопу</w:t>
            </w:r>
          </w:p>
          <w:p w:rsidR="00AD0E80" w:rsidRPr="00AD0E80" w:rsidRDefault="00056E8E" w:rsidP="00AD0E80">
            <w:pPr>
              <w:pStyle w:val="a4"/>
              <w:rPr>
                <w:u w:val="single"/>
              </w:rPr>
            </w:pPr>
            <w:r w:rsidRPr="00AD0E80">
              <w:t>4)</w:t>
            </w:r>
            <w:r w:rsidR="00AD0E80" w:rsidRPr="00AD0E80">
              <w:t xml:space="preserve"> </w:t>
            </w:r>
            <w:r w:rsidR="00AD0E80" w:rsidRPr="00AD0E80">
              <w:rPr>
                <w:u w:val="single"/>
              </w:rPr>
              <w:t xml:space="preserve">Самостоятельная работа. </w:t>
            </w:r>
          </w:p>
          <w:p w:rsidR="00056E8E" w:rsidRPr="00AD0E80" w:rsidRDefault="00056E8E" w:rsidP="00AD0E80">
            <w:pPr>
              <w:pStyle w:val="a4"/>
              <w:rPr>
                <w:u w:val="single"/>
              </w:rPr>
            </w:pPr>
            <w:r w:rsidRPr="00AD0E80">
              <w:rPr>
                <w:u w:val="single"/>
              </w:rPr>
              <w:t xml:space="preserve"> Работа в тетрадях на печатной основе</w:t>
            </w:r>
          </w:p>
          <w:p w:rsidR="00056E8E" w:rsidRPr="00AC44D8" w:rsidRDefault="00056E8E" w:rsidP="00056E8E">
            <w:pPr>
              <w:pStyle w:val="a4"/>
            </w:pPr>
            <w:r w:rsidRPr="00AC44D8">
              <w:t>-Откройте тетради на печатной основе стр.27 №58</w:t>
            </w:r>
          </w:p>
          <w:p w:rsidR="00056E8E" w:rsidRPr="00AC44D8" w:rsidRDefault="00056E8E" w:rsidP="00056E8E">
            <w:pPr>
              <w:pStyle w:val="a4"/>
            </w:pPr>
            <w:r w:rsidRPr="00AC44D8">
              <w:t>(Самооценка)</w:t>
            </w:r>
          </w:p>
          <w:p w:rsidR="00056E8E" w:rsidRPr="00AC44D8" w:rsidRDefault="00056E8E" w:rsidP="00056E8E">
            <w:pPr>
              <w:pStyle w:val="a4"/>
            </w:pPr>
            <w:r w:rsidRPr="00AC44D8">
              <w:t>-Ребята, откройте учебники на стр.30 №95, посмотрите, похоже на наше задание, его вы выполните дома.</w:t>
            </w:r>
          </w:p>
          <w:p w:rsidR="00056E8E" w:rsidRPr="00AC44D8" w:rsidRDefault="00056E8E" w:rsidP="00056E8E">
            <w:pPr>
              <w:pStyle w:val="a4"/>
            </w:pPr>
            <w:r w:rsidRPr="00AC44D8">
              <w:t>Стр.27 №57</w:t>
            </w:r>
          </w:p>
          <w:p w:rsidR="00056E8E" w:rsidRPr="00AC44D8" w:rsidRDefault="00056E8E" w:rsidP="00056E8E">
            <w:pPr>
              <w:pStyle w:val="a4"/>
            </w:pPr>
            <w:r w:rsidRPr="00AC44D8">
              <w:t xml:space="preserve">-Сравните свою запись с </w:t>
            </w:r>
            <w:proofErr w:type="gramStart"/>
            <w:r w:rsidRPr="00AC44D8">
              <w:t>моей</w:t>
            </w:r>
            <w:proofErr w:type="gramEnd"/>
            <w:r w:rsidRPr="00AC44D8">
              <w:t>.</w:t>
            </w:r>
          </w:p>
          <w:p w:rsidR="00056E8E" w:rsidRPr="00AC44D8" w:rsidRDefault="00056E8E" w:rsidP="00056E8E">
            <w:pPr>
              <w:pStyle w:val="a4"/>
              <w:rPr>
                <w:i/>
              </w:rPr>
            </w:pPr>
            <w:r w:rsidRPr="00AC44D8">
              <w:rPr>
                <w:i/>
              </w:rPr>
              <w:t>5)Работа с калькулятором.</w:t>
            </w:r>
          </w:p>
          <w:p w:rsidR="00056E8E" w:rsidRPr="00AC44D8" w:rsidRDefault="00056E8E" w:rsidP="00056E8E">
            <w:pPr>
              <w:pStyle w:val="a4"/>
            </w:pPr>
            <w:r w:rsidRPr="00AC44D8">
              <w:t xml:space="preserve"> -Вернитесь к нашим числам. Найдите самое большое трёхзначное число и самое маленькое? Можем узнать</w:t>
            </w:r>
            <w:proofErr w:type="gramStart"/>
            <w:r w:rsidRPr="00AC44D8">
              <w:t xml:space="preserve"> ,</w:t>
            </w:r>
            <w:proofErr w:type="gramEnd"/>
            <w:r w:rsidRPr="00AC44D8">
              <w:t>на сколько число      &gt;   ?</w:t>
            </w:r>
          </w:p>
          <w:p w:rsidR="00056E8E" w:rsidRPr="00AC44D8" w:rsidRDefault="00056E8E" w:rsidP="00056E8E">
            <w:pPr>
              <w:pStyle w:val="a4"/>
            </w:pPr>
            <w:r w:rsidRPr="00AC44D8">
              <w:t>-Что поможет нам узнать</w:t>
            </w:r>
            <w:proofErr w:type="gramStart"/>
            <w:r w:rsidRPr="00AC44D8">
              <w:t>?(</w:t>
            </w:r>
            <w:proofErr w:type="gramEnd"/>
            <w:r w:rsidRPr="00AC44D8">
              <w:t>Работа в парах)</w:t>
            </w:r>
          </w:p>
          <w:p w:rsidR="00056E8E" w:rsidRPr="00AC44D8" w:rsidRDefault="00056E8E" w:rsidP="00056E8E">
            <w:pPr>
              <w:pStyle w:val="a4"/>
              <w:rPr>
                <w:sz w:val="14"/>
                <w:szCs w:val="16"/>
              </w:rPr>
            </w:pPr>
            <w:r>
              <w:t>-</w:t>
            </w:r>
            <w:r w:rsidRPr="00AC44D8">
              <w:t>Наберите самое маленькое трехзначное число.</w:t>
            </w:r>
          </w:p>
          <w:p w:rsidR="00056E8E" w:rsidRPr="00AC44D8" w:rsidRDefault="00056E8E" w:rsidP="00056E8E">
            <w:pPr>
              <w:pStyle w:val="a4"/>
            </w:pPr>
            <w:r>
              <w:t>-</w:t>
            </w:r>
            <w:r w:rsidRPr="00AC44D8">
              <w:t>Как получить следующее число?  (+1)</w:t>
            </w:r>
          </w:p>
          <w:p w:rsidR="00056E8E" w:rsidRPr="00AC44D8" w:rsidRDefault="00056E8E" w:rsidP="00056E8E">
            <w:pPr>
              <w:pStyle w:val="a4"/>
            </w:pPr>
            <w:r w:rsidRPr="00AC44D8">
              <w:t>- Насколько можно увеличить число 101, чтобы  изменялась только цифра в разряде десятков?</w:t>
            </w:r>
          </w:p>
          <w:p w:rsidR="00056E8E" w:rsidRPr="00AC44D8" w:rsidRDefault="00056E8E" w:rsidP="00056E8E">
            <w:pPr>
              <w:pStyle w:val="a4"/>
            </w:pPr>
            <w:r>
              <w:t>-</w:t>
            </w:r>
            <w:r w:rsidRPr="00AC44D8">
              <w:t>На какое самое большое число можно увеличить разряд десятков?</w:t>
            </w:r>
          </w:p>
          <w:p w:rsidR="00056E8E" w:rsidRPr="00AC44D8" w:rsidRDefault="00056E8E" w:rsidP="00056E8E">
            <w:pPr>
              <w:pStyle w:val="a4"/>
            </w:pPr>
            <w:r w:rsidRPr="00AC44D8">
              <w:t xml:space="preserve">Вывод: </w:t>
            </w:r>
          </w:p>
          <w:p w:rsidR="00056E8E" w:rsidRPr="00AC44D8" w:rsidRDefault="00056E8E" w:rsidP="00056E8E">
            <w:pPr>
              <w:pStyle w:val="a4"/>
            </w:pPr>
            <w:r w:rsidRPr="00AC44D8">
              <w:t xml:space="preserve">-Когда в числе изменяется только цифра в разряде десятков? </w:t>
            </w:r>
          </w:p>
          <w:p w:rsidR="00056E8E" w:rsidRPr="00AC44D8" w:rsidRDefault="00056E8E" w:rsidP="00056E8E">
            <w:pPr>
              <w:pStyle w:val="a4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  <w:p w:rsidR="00056E8E" w:rsidRPr="00AC44D8" w:rsidRDefault="00056E8E" w:rsidP="00056E8E">
            <w:pPr>
              <w:numPr>
                <w:ilvl w:val="0"/>
                <w:numId w:val="2"/>
              </w:numPr>
              <w:spacing w:line="360" w:lineRule="auto"/>
              <w:rPr>
                <w:szCs w:val="28"/>
              </w:rPr>
            </w:pPr>
            <w:r w:rsidRPr="00AC44D8">
              <w:rPr>
                <w:i/>
                <w:szCs w:val="28"/>
                <w:u w:val="single"/>
              </w:rPr>
              <w:t xml:space="preserve">Закрепление материала. </w:t>
            </w:r>
          </w:p>
          <w:p w:rsidR="00056E8E" w:rsidRPr="00AC44D8" w:rsidRDefault="00056E8E" w:rsidP="00056E8E">
            <w:pPr>
              <w:pStyle w:val="a4"/>
            </w:pPr>
            <w:r w:rsidRPr="00AC44D8">
              <w:t>Рассмотрите числа, найдите в каждом ряду «лишнее» число. Докажите.</w:t>
            </w:r>
          </w:p>
          <w:p w:rsidR="00056E8E" w:rsidRPr="00AC44D8" w:rsidRDefault="00056E8E" w:rsidP="00056E8E">
            <w:pPr>
              <w:pStyle w:val="a4"/>
            </w:pPr>
            <w:r w:rsidRPr="00AC44D8">
              <w:t>Какие числа можно добавить в каждый ряд.</w:t>
            </w:r>
          </w:p>
          <w:p w:rsidR="00056E8E" w:rsidRPr="00AC44D8" w:rsidRDefault="00056E8E" w:rsidP="00056E8E">
            <w:pPr>
              <w:pStyle w:val="a4"/>
              <w:rPr>
                <w:sz w:val="28"/>
                <w:szCs w:val="32"/>
              </w:rPr>
            </w:pPr>
            <w:r w:rsidRPr="00AC44D8">
              <w:rPr>
                <w:sz w:val="28"/>
                <w:szCs w:val="32"/>
              </w:rPr>
              <w:t xml:space="preserve">а) 222, 555, 666, </w:t>
            </w:r>
            <w:r w:rsidRPr="00AC44D8">
              <w:rPr>
                <w:b/>
                <w:sz w:val="28"/>
                <w:szCs w:val="32"/>
              </w:rPr>
              <w:t>785</w:t>
            </w:r>
            <w:r w:rsidRPr="00AC44D8">
              <w:rPr>
                <w:sz w:val="28"/>
                <w:szCs w:val="32"/>
              </w:rPr>
              <w:t xml:space="preserve">, 333 </w:t>
            </w:r>
          </w:p>
          <w:p w:rsidR="00056E8E" w:rsidRPr="00AC44D8" w:rsidRDefault="00056E8E" w:rsidP="00056E8E">
            <w:pPr>
              <w:pStyle w:val="a4"/>
              <w:rPr>
                <w:sz w:val="28"/>
                <w:szCs w:val="32"/>
              </w:rPr>
            </w:pPr>
            <w:r w:rsidRPr="00AC44D8">
              <w:rPr>
                <w:sz w:val="28"/>
                <w:szCs w:val="32"/>
              </w:rPr>
              <w:t xml:space="preserve">б) 708, </w:t>
            </w:r>
            <w:r w:rsidRPr="00AC44D8">
              <w:rPr>
                <w:b/>
                <w:sz w:val="28"/>
                <w:szCs w:val="32"/>
              </w:rPr>
              <w:t>230,</w:t>
            </w:r>
            <w:r w:rsidRPr="00AC44D8">
              <w:rPr>
                <w:sz w:val="28"/>
                <w:szCs w:val="32"/>
              </w:rPr>
              <w:t>903, 104, 609</w:t>
            </w:r>
          </w:p>
          <w:p w:rsidR="009D4A9D" w:rsidRPr="00056E8E" w:rsidRDefault="00056E8E" w:rsidP="00056E8E">
            <w:pPr>
              <w:pStyle w:val="a4"/>
              <w:rPr>
                <w:sz w:val="28"/>
                <w:szCs w:val="32"/>
              </w:rPr>
            </w:pPr>
            <w:r w:rsidRPr="00AC44D8">
              <w:rPr>
                <w:sz w:val="28"/>
                <w:szCs w:val="32"/>
              </w:rPr>
              <w:t xml:space="preserve">в) 375, 357, </w:t>
            </w:r>
            <w:r w:rsidRPr="00AC44D8">
              <w:rPr>
                <w:b/>
                <w:sz w:val="28"/>
                <w:szCs w:val="32"/>
              </w:rPr>
              <w:t>367</w:t>
            </w:r>
            <w:r w:rsidRPr="00AC44D8">
              <w:rPr>
                <w:sz w:val="28"/>
                <w:szCs w:val="32"/>
              </w:rPr>
              <w:t>, 735, 753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4A9D" w:rsidRDefault="00063CE8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Составляют трёхзначные числа</w:t>
            </w:r>
          </w:p>
          <w:p w:rsidR="005E1070" w:rsidRDefault="005E1070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E1070" w:rsidRDefault="005E1070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E1070" w:rsidRDefault="005E1070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E1070" w:rsidRDefault="005E1070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E1070" w:rsidRDefault="005E1070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E1070" w:rsidRDefault="005E1070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E1070" w:rsidRDefault="005E1070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E1070" w:rsidRDefault="005E1070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E1070" w:rsidRDefault="005E1070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E1070" w:rsidRDefault="005E1070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E1070" w:rsidRDefault="005E1070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E1070" w:rsidRDefault="005E1070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E1070" w:rsidRDefault="005E1070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E1070" w:rsidRDefault="005E1070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E1070" w:rsidRDefault="005E1070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E1070" w:rsidRDefault="005E1070" w:rsidP="005E1070">
            <w:pPr>
              <w:pStyle w:val="a4"/>
              <w:rPr>
                <w:color w:val="000000"/>
              </w:rPr>
            </w:pPr>
            <w:r w:rsidRPr="00AC44D8">
              <w:t>числа не являются трёхзначными, отсутствует разряд сотен.</w:t>
            </w:r>
          </w:p>
          <w:p w:rsidR="005E1070" w:rsidRDefault="005E1070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E1070" w:rsidRDefault="005E1070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E1070" w:rsidRDefault="005E1070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E1070" w:rsidRDefault="005E1070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E1070" w:rsidRDefault="005E1070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E1070" w:rsidRDefault="005E1070" w:rsidP="005E1070">
            <w:pPr>
              <w:pStyle w:val="a4"/>
              <w:rPr>
                <w:color w:val="000000"/>
              </w:rPr>
            </w:pPr>
            <w:r w:rsidRPr="00AC44D8">
              <w:t>Число, в котором три разряда: единицы</w:t>
            </w:r>
            <w:r w:rsidRPr="00AC44D8">
              <w:rPr>
                <w:sz w:val="22"/>
              </w:rPr>
              <w:t xml:space="preserve">, </w:t>
            </w:r>
            <w:r w:rsidRPr="00AC44D8">
              <w:t>десятки, сотни. В разряде сотен стоит   число &gt; 0.</w:t>
            </w:r>
          </w:p>
          <w:p w:rsidR="005E1070" w:rsidRDefault="00094707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60D">
              <w:rPr>
                <w:b/>
                <w:i/>
              </w:rPr>
              <w:t xml:space="preserve">Выполнение упражнений под </w:t>
            </w:r>
            <w:r>
              <w:rPr>
                <w:b/>
                <w:i/>
              </w:rPr>
              <w:t>песенку</w:t>
            </w: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94707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Записывают только трёхзначные числа в тетрадь через запятую</w:t>
            </w: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E1070" w:rsidRDefault="005E1070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94707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Закрашивают числа и проверяют по цветовой линейке</w:t>
            </w: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94707" w:rsidRPr="00094707" w:rsidRDefault="00094707" w:rsidP="00094707">
            <w:pPr>
              <w:pStyle w:val="a4"/>
              <w:rPr>
                <w:rFonts w:eastAsiaTheme="minorHAnsi"/>
                <w:lang w:eastAsia="en-US"/>
              </w:rPr>
            </w:pPr>
            <w:r w:rsidRPr="00094707">
              <w:rPr>
                <w:rFonts w:eastAsiaTheme="minorHAnsi"/>
                <w:lang w:eastAsia="en-US"/>
              </w:rPr>
              <w:t>( дети раб</w:t>
            </w:r>
            <w:r>
              <w:rPr>
                <w:rFonts w:eastAsiaTheme="minorHAnsi"/>
                <w:lang w:eastAsia="en-US"/>
              </w:rPr>
              <w:t xml:space="preserve">отают в парах, объясняют, </w:t>
            </w:r>
            <w:r w:rsidRPr="00094707">
              <w:rPr>
                <w:rFonts w:eastAsiaTheme="minorHAnsi"/>
                <w:lang w:eastAsia="en-US"/>
              </w:rPr>
              <w:t xml:space="preserve"> рассуждают, исправляют ошибки </w:t>
            </w:r>
            <w:proofErr w:type="gramStart"/>
            <w:r w:rsidRPr="00094707">
              <w:rPr>
                <w:rFonts w:eastAsiaTheme="minorHAnsi"/>
                <w:lang w:eastAsia="en-US"/>
              </w:rPr>
              <w:t>другого</w:t>
            </w:r>
            <w:proofErr w:type="gramEnd"/>
            <w:r w:rsidRPr="00094707">
              <w:rPr>
                <w:rFonts w:eastAsiaTheme="minorHAnsi"/>
                <w:lang w:eastAsia="en-US"/>
              </w:rPr>
              <w:t>)</w:t>
            </w:r>
          </w:p>
          <w:p w:rsidR="00056E8E" w:rsidRDefault="00094707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Дети самостоятельно записывают и решают. Затем меняются тетрадями, проверяют и оценивают товарища.</w:t>
            </w: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056E8E">
            <w:pPr>
              <w:pStyle w:val="a4"/>
              <w:rPr>
                <w:color w:val="000000"/>
              </w:rPr>
            </w:pPr>
            <w:r w:rsidRPr="00AC44D8">
              <w:t>если число увеличиваем на круглые десятки.</w:t>
            </w: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4A9D" w:rsidRPr="00063CE8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lastRenderedPageBreak/>
              <w:t>Познавательная:  Выполняют работу, анализируют, контролируют и оценивают результат.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Наблюдают зрительно.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Анализируют, доказывают свою точку зрения.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 xml:space="preserve">Фиксируют результаты 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 xml:space="preserve">Коммуникативная: Воспринимают ответы </w:t>
            </w:r>
            <w:proofErr w:type="gramStart"/>
            <w:r w:rsidRPr="009D4A9D">
              <w:rPr>
                <w:rFonts w:ascii="Times New Roman CYR" w:hAnsi="Times New Roman CYR" w:cs="Times New Roman CYR"/>
                <w:color w:val="000000"/>
              </w:rPr>
              <w:t>обучающихся</w:t>
            </w:r>
            <w:proofErr w:type="gramEnd"/>
            <w:r w:rsidRPr="009D4A9D">
              <w:rPr>
                <w:rFonts w:ascii="Times New Roman CYR" w:hAnsi="Times New Roman CYR" w:cs="Times New Roman CYR"/>
                <w:color w:val="000000"/>
              </w:rPr>
              <w:t>.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Учитывают мнение товарищей, адекватно реагируют на исправление ошибок.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Принимают и высказывают свои точки зрения.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 xml:space="preserve">Дополняют и развивают высказывания одноклассников  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lastRenderedPageBreak/>
              <w:t>Регулятивная:   Осуществляют самоконтроль.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Принимают и сохраняют учебную цель и задачу.</w:t>
            </w:r>
          </w:p>
          <w:p w:rsid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Определяют последовательность выполнения действий, руководствуясь изученными правилами и инструкциями учителя. Осуществляют самоконтроль.</w:t>
            </w: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Default="00094707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094707" w:rsidRPr="00094707" w:rsidRDefault="00094707" w:rsidP="00094707">
            <w:pPr>
              <w:pStyle w:val="a4"/>
              <w:rPr>
                <w:rFonts w:eastAsiaTheme="minorHAnsi"/>
                <w:lang w:eastAsia="en-US"/>
              </w:rPr>
            </w:pPr>
            <w:proofErr w:type="gramStart"/>
            <w:r w:rsidRPr="00094707">
              <w:rPr>
                <w:rFonts w:eastAsiaTheme="minorHAnsi"/>
                <w:b/>
                <w:lang w:eastAsia="en-US"/>
              </w:rPr>
              <w:t>Регулятивные</w:t>
            </w:r>
            <w:proofErr w:type="gramEnd"/>
            <w:r w:rsidRPr="00094707">
              <w:rPr>
                <w:rFonts w:eastAsiaTheme="minorHAnsi"/>
                <w:b/>
                <w:lang w:eastAsia="en-US"/>
              </w:rPr>
              <w:t>:</w:t>
            </w:r>
            <w:r w:rsidRPr="00094707">
              <w:rPr>
                <w:rFonts w:eastAsiaTheme="minorHAnsi"/>
                <w:lang w:eastAsia="en-US"/>
              </w:rPr>
              <w:t xml:space="preserve"> контроль, оценка, коррекция;</w:t>
            </w:r>
          </w:p>
          <w:p w:rsidR="00094707" w:rsidRPr="00094707" w:rsidRDefault="00094707" w:rsidP="00094707">
            <w:pPr>
              <w:pStyle w:val="a4"/>
              <w:rPr>
                <w:rFonts w:eastAsiaTheme="minorHAnsi"/>
                <w:lang w:eastAsia="en-US"/>
              </w:rPr>
            </w:pPr>
            <w:r w:rsidRPr="00094707">
              <w:rPr>
                <w:rFonts w:eastAsiaTheme="minorHAnsi"/>
                <w:b/>
                <w:lang w:eastAsia="en-US"/>
              </w:rPr>
              <w:t>Познавательные:</w:t>
            </w:r>
            <w:r w:rsidRPr="0009470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4707">
              <w:rPr>
                <w:rFonts w:eastAsiaTheme="minorHAnsi"/>
                <w:i/>
                <w:lang w:eastAsia="en-US"/>
              </w:rPr>
              <w:t>общеучебные</w:t>
            </w:r>
            <w:proofErr w:type="spellEnd"/>
            <w:r w:rsidRPr="00094707">
              <w:rPr>
                <w:rFonts w:eastAsiaTheme="minorHAnsi"/>
                <w:i/>
                <w:lang w:eastAsia="en-US"/>
              </w:rPr>
              <w:t xml:space="preserve"> </w:t>
            </w:r>
            <w:r w:rsidRPr="00094707">
              <w:rPr>
                <w:rFonts w:eastAsiaTheme="minorHAnsi"/>
                <w:lang w:eastAsia="en-US"/>
              </w:rPr>
              <w:t>- умение структурировать  знания, выбор наиболее эффективных  способов решения</w:t>
            </w:r>
          </w:p>
          <w:p w:rsidR="00094707" w:rsidRDefault="00094707" w:rsidP="00094707">
            <w:pPr>
              <w:autoSpaceDE w:val="0"/>
              <w:autoSpaceDN w:val="0"/>
              <w:adjustRightInd w:val="0"/>
              <w:rPr>
                <w:rFonts w:eastAsiaTheme="minorHAnsi"/>
                <w:color w:val="1D1B11" w:themeColor="background2" w:themeShade="1A"/>
                <w:lang w:eastAsia="en-US"/>
              </w:rPr>
            </w:pPr>
            <w:r w:rsidRPr="00094707">
              <w:rPr>
                <w:rFonts w:eastAsiaTheme="minorHAnsi"/>
                <w:b/>
                <w:color w:val="1D1B11" w:themeColor="background2" w:themeShade="1A"/>
                <w:lang w:eastAsia="en-US"/>
              </w:rPr>
              <w:t>Коммуникативные:</w:t>
            </w:r>
            <w:r w:rsidRPr="00094707">
              <w:rPr>
                <w:rFonts w:eastAsiaTheme="minorHAnsi"/>
                <w:color w:val="1D1B11" w:themeColor="background2" w:themeShade="1A"/>
                <w:lang w:eastAsia="en-US"/>
              </w:rPr>
              <w:t xml:space="preserve"> управление поведением партнёра, умение  использовать невербальные средства общения (жесты, мимика).</w:t>
            </w:r>
          </w:p>
          <w:p w:rsidR="00AD0E80" w:rsidRPr="00AD0E80" w:rsidRDefault="00AD0E80" w:rsidP="00AD0E80">
            <w:pPr>
              <w:pStyle w:val="a4"/>
              <w:rPr>
                <w:rFonts w:eastAsiaTheme="minorHAnsi"/>
                <w:lang w:eastAsia="en-US"/>
              </w:rPr>
            </w:pPr>
            <w:proofErr w:type="gramStart"/>
            <w:r w:rsidRPr="00AD0E80">
              <w:rPr>
                <w:rFonts w:eastAsiaTheme="minorHAnsi"/>
                <w:b/>
                <w:lang w:eastAsia="en-US"/>
              </w:rPr>
              <w:t>Регулятивные</w:t>
            </w:r>
            <w:proofErr w:type="gramEnd"/>
            <w:r w:rsidRPr="00AD0E80">
              <w:rPr>
                <w:rFonts w:eastAsiaTheme="minorHAnsi"/>
                <w:b/>
                <w:lang w:eastAsia="en-US"/>
              </w:rPr>
              <w:t>:</w:t>
            </w:r>
            <w:r w:rsidRPr="00AD0E80">
              <w:rPr>
                <w:rFonts w:eastAsiaTheme="minorHAnsi"/>
                <w:lang w:eastAsia="en-US"/>
              </w:rPr>
              <w:t xml:space="preserve"> контроль, оценка, коррекция, выделение и осознание того, что уже усвоено и что ещё подлежит усвоению;</w:t>
            </w:r>
          </w:p>
          <w:p w:rsidR="00AD0E80" w:rsidRPr="00AD0E80" w:rsidRDefault="00AD0E80" w:rsidP="00AD0E80">
            <w:pPr>
              <w:pStyle w:val="a4"/>
              <w:rPr>
                <w:rFonts w:eastAsiaTheme="minorHAnsi"/>
                <w:lang w:eastAsia="en-US"/>
              </w:rPr>
            </w:pPr>
            <w:proofErr w:type="gramStart"/>
            <w:r w:rsidRPr="00AD0E80">
              <w:rPr>
                <w:rFonts w:eastAsiaTheme="minorHAnsi"/>
                <w:b/>
                <w:lang w:eastAsia="en-US"/>
              </w:rPr>
              <w:t>Личностные</w:t>
            </w:r>
            <w:proofErr w:type="gramEnd"/>
            <w:r w:rsidRPr="00AD0E80">
              <w:rPr>
                <w:rFonts w:eastAsiaTheme="minorHAnsi"/>
                <w:b/>
                <w:lang w:eastAsia="en-US"/>
              </w:rPr>
              <w:t>:</w:t>
            </w:r>
            <w:r w:rsidRPr="00AD0E80">
              <w:rPr>
                <w:rFonts w:eastAsiaTheme="minorHAnsi"/>
                <w:lang w:eastAsia="en-US"/>
              </w:rPr>
              <w:t xml:space="preserve"> самоопределение</w:t>
            </w:r>
          </w:p>
          <w:p w:rsidR="00AD0E80" w:rsidRPr="00094707" w:rsidRDefault="00AD0E80" w:rsidP="000947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9D4A9D" w:rsidRPr="009D4A9D" w:rsidTr="009E68B6">
        <w:trPr>
          <w:trHeight w:val="1"/>
        </w:trPr>
        <w:tc>
          <w:tcPr>
            <w:tcW w:w="2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color w:val="000000"/>
              </w:rPr>
              <w:lastRenderedPageBreak/>
              <w:t>4</w:t>
            </w:r>
            <w:r w:rsidRPr="009D4A9D">
              <w:rPr>
                <w:b/>
                <w:bCs/>
                <w:color w:val="000000"/>
              </w:rPr>
              <w:t xml:space="preserve">. </w:t>
            </w:r>
            <w:r w:rsidRPr="009D4A9D">
              <w:rPr>
                <w:rFonts w:ascii="Times New Roman CYR" w:hAnsi="Times New Roman CYR" w:cs="Times New Roman CYR"/>
                <w:b/>
                <w:bCs/>
                <w:color w:val="000000"/>
              </w:rPr>
              <w:t>Итог урока. Рефлексия. Домашнее задание.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Цель: Обобщение полученных знаний.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Оценка деятельности учащихся.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Побуждение к поиску новой информации</w:t>
            </w:r>
          </w:p>
        </w:tc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Оцените свою работу с помощью сигнальных карточек.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Зеленый цвет – урок прошел удачно, я активно участвовал в работе, с заданиями справлялся успешно. Я доволен собой!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Желтый цвет -  сегодня не все задания на уроке оказались такими уж легкими, мне было трудно, но я справился. Я вполне доволен собой!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Красный цвет – задания на уроке оказались слишком трудными. Мне нужна помощь!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 xml:space="preserve">Домашнее задание: </w:t>
            </w:r>
            <w:r w:rsidR="00AD0E80">
              <w:rPr>
                <w:rFonts w:ascii="Times New Roman CYR" w:hAnsi="Times New Roman CYR" w:cs="Times New Roman CYR"/>
                <w:color w:val="000000"/>
              </w:rPr>
              <w:t>стр.30 № 95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Спасибо за урок! Я очень довольна вашей работой!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Оценивают свою работу на уроке. Осознают уровень усвоения учебного материала.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4A9D" w:rsidRDefault="009D4A9D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E8E" w:rsidRPr="009D4A9D" w:rsidRDefault="00056E8E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4A9D" w:rsidRDefault="009D4A9D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94707" w:rsidRPr="009D4A9D" w:rsidRDefault="00094707" w:rsidP="009E6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Записывают домашнее задание.</w:t>
            </w: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Познавательная: Учатся делать выводы, прогнозировать дальнейшую работу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Коммуникативная:  Учатся формулировать собственное мнение и позицию.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Рефлексия своих действий.</w:t>
            </w:r>
          </w:p>
          <w:p w:rsidR="009D4A9D" w:rsidRPr="009D4A9D" w:rsidRDefault="009D4A9D" w:rsidP="009E68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D4A9D">
              <w:rPr>
                <w:rFonts w:ascii="Times New Roman CYR" w:hAnsi="Times New Roman CYR" w:cs="Times New Roman CYR"/>
                <w:color w:val="000000"/>
              </w:rPr>
              <w:t>Регулятивная:  Оценивают свою работу на уроке и деятельность одноклассников, осознают уровень усвоения учебного материала</w:t>
            </w:r>
          </w:p>
        </w:tc>
      </w:tr>
    </w:tbl>
    <w:p w:rsidR="00056584" w:rsidRDefault="00056584"/>
    <w:sectPr w:rsidR="00056584" w:rsidSect="009D4A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A29"/>
    <w:multiLevelType w:val="hybridMultilevel"/>
    <w:tmpl w:val="330000F8"/>
    <w:lvl w:ilvl="0" w:tplc="A2344338">
      <w:start w:val="6"/>
      <w:numFmt w:val="decimal"/>
      <w:lvlText w:val="%1)"/>
      <w:lvlJc w:val="left"/>
      <w:pPr>
        <w:ind w:left="4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4C51BCC"/>
    <w:multiLevelType w:val="hybridMultilevel"/>
    <w:tmpl w:val="5D96ACD2"/>
    <w:lvl w:ilvl="0" w:tplc="A1FCEB3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9D"/>
    <w:rsid w:val="00056584"/>
    <w:rsid w:val="00056E8E"/>
    <w:rsid w:val="00063CE8"/>
    <w:rsid w:val="00094707"/>
    <w:rsid w:val="00405D63"/>
    <w:rsid w:val="005E1070"/>
    <w:rsid w:val="008F6BA0"/>
    <w:rsid w:val="009D4A9D"/>
    <w:rsid w:val="00A33EBB"/>
    <w:rsid w:val="00A35398"/>
    <w:rsid w:val="00A87FD8"/>
    <w:rsid w:val="00A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87FD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87FD8"/>
    <w:rPr>
      <w:b/>
      <w:bCs/>
    </w:rPr>
  </w:style>
  <w:style w:type="character" w:customStyle="1" w:styleId="apple-converted-space">
    <w:name w:val="apple-converted-space"/>
    <w:basedOn w:val="a0"/>
    <w:rsid w:val="00A87FD8"/>
  </w:style>
  <w:style w:type="character" w:styleId="a7">
    <w:name w:val="Emphasis"/>
    <w:basedOn w:val="a0"/>
    <w:uiPriority w:val="20"/>
    <w:qFormat/>
    <w:rsid w:val="00A87FD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05D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D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87FD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87FD8"/>
    <w:rPr>
      <w:b/>
      <w:bCs/>
    </w:rPr>
  </w:style>
  <w:style w:type="character" w:customStyle="1" w:styleId="apple-converted-space">
    <w:name w:val="apple-converted-space"/>
    <w:basedOn w:val="a0"/>
    <w:rsid w:val="00A87FD8"/>
  </w:style>
  <w:style w:type="character" w:styleId="a7">
    <w:name w:val="Emphasis"/>
    <w:basedOn w:val="a0"/>
    <w:uiPriority w:val="20"/>
    <w:qFormat/>
    <w:rsid w:val="00A87FD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05D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D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cp:lastPrinted>2015-01-14T08:07:00Z</cp:lastPrinted>
  <dcterms:created xsi:type="dcterms:W3CDTF">2015-01-11T07:43:00Z</dcterms:created>
  <dcterms:modified xsi:type="dcterms:W3CDTF">2015-01-14T08:10:00Z</dcterms:modified>
</cp:coreProperties>
</file>